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8AF66" w14:textId="6D8500FC" w:rsidR="00FD7A53" w:rsidRPr="00B7379C" w:rsidRDefault="00B86B41" w:rsidP="5BE34030">
      <w:pPr>
        <w:pStyle w:val="BodyText1"/>
        <w:spacing w:before="100" w:beforeAutospacing="1" w:after="100" w:afterAutospacing="1"/>
        <w:ind w:firstLine="0"/>
        <w:jc w:val="right"/>
        <w:rPr>
          <w:rFonts w:ascii="Arial" w:hAnsi="Arial" w:cs="Arial"/>
          <w:sz w:val="19"/>
          <w:szCs w:val="19"/>
          <w:lang w:val="lt-LT"/>
        </w:rPr>
      </w:pPr>
      <w:r w:rsidRPr="00B7379C">
        <w:rPr>
          <w:rFonts w:ascii="Arial" w:hAnsi="Arial" w:cs="Arial"/>
          <w:sz w:val="19"/>
          <w:szCs w:val="19"/>
          <w:lang w:val="lt-LT"/>
        </w:rPr>
        <w:t>SPS</w:t>
      </w:r>
      <w:r w:rsidR="006552E3" w:rsidRPr="00B7379C">
        <w:rPr>
          <w:rFonts w:ascii="Arial" w:hAnsi="Arial" w:cs="Arial"/>
          <w:sz w:val="19"/>
          <w:szCs w:val="19"/>
          <w:lang w:val="lt-LT"/>
        </w:rPr>
        <w:t xml:space="preserve"> </w:t>
      </w:r>
      <w:r w:rsidR="00B7379C" w:rsidRPr="00B7379C">
        <w:rPr>
          <w:rFonts w:ascii="Arial" w:hAnsi="Arial" w:cs="Arial"/>
          <w:sz w:val="19"/>
          <w:szCs w:val="19"/>
          <w:lang w:val="pt-PT"/>
        </w:rPr>
        <w:t>9</w:t>
      </w:r>
      <w:r w:rsidR="00887030" w:rsidRPr="00B7379C">
        <w:rPr>
          <w:rFonts w:ascii="Arial" w:hAnsi="Arial" w:cs="Arial"/>
          <w:sz w:val="19"/>
          <w:szCs w:val="19"/>
          <w:lang w:val="pt-PT"/>
        </w:rPr>
        <w:t xml:space="preserve"> </w:t>
      </w:r>
      <w:r w:rsidR="00FD7A53" w:rsidRPr="00B7379C">
        <w:rPr>
          <w:rFonts w:ascii="Arial" w:hAnsi="Arial" w:cs="Arial"/>
          <w:sz w:val="19"/>
          <w:szCs w:val="19"/>
          <w:lang w:val="lt-LT"/>
        </w:rPr>
        <w:t>priedas</w:t>
      </w:r>
      <w:r w:rsidR="006552E3" w:rsidRPr="00B7379C">
        <w:rPr>
          <w:rFonts w:ascii="Arial" w:hAnsi="Arial" w:cs="Arial"/>
          <w:sz w:val="19"/>
          <w:szCs w:val="19"/>
          <w:lang w:val="pt-PT"/>
        </w:rPr>
        <w:br/>
      </w:r>
    </w:p>
    <w:p w14:paraId="0A06D775" w14:textId="6F73B586" w:rsidR="00F36BE2" w:rsidRPr="00F36BE2" w:rsidRDefault="00B86B41" w:rsidP="00A76CD7">
      <w:pPr>
        <w:pStyle w:val="BodyText1"/>
        <w:spacing w:before="100" w:beforeAutospacing="1" w:after="100" w:afterAutospacing="1"/>
        <w:ind w:left="360" w:firstLine="0"/>
        <w:jc w:val="center"/>
        <w:rPr>
          <w:rFonts w:ascii="Arial" w:hAnsi="Arial" w:cs="Arial"/>
          <w:sz w:val="19"/>
          <w:szCs w:val="19"/>
          <w:lang w:val="lt-LT"/>
        </w:rPr>
      </w:pPr>
      <w:r w:rsidRPr="00024B48">
        <w:rPr>
          <w:rFonts w:ascii="Arial" w:hAnsi="Arial" w:cs="Arial"/>
          <w:b/>
          <w:sz w:val="19"/>
          <w:szCs w:val="19"/>
          <w:lang w:val="lt-LT"/>
        </w:rPr>
        <w:t>EKONOMIŠKAI NAUDINGIAUSIO PASIŪLYMO VERTINIMO METODIKA</w:t>
      </w:r>
    </w:p>
    <w:p w14:paraId="470F6C99" w14:textId="77777777" w:rsidR="00F36BE2" w:rsidRPr="00F36BE2" w:rsidRDefault="00F36BE2" w:rsidP="00F36BE2">
      <w:pPr>
        <w:pStyle w:val="BodyText1"/>
        <w:spacing w:before="100" w:beforeAutospacing="1" w:after="100" w:afterAutospacing="1"/>
        <w:ind w:left="720" w:firstLine="0"/>
        <w:rPr>
          <w:rFonts w:ascii="Arial" w:hAnsi="Arial" w:cs="Arial"/>
          <w:sz w:val="19"/>
          <w:szCs w:val="19"/>
          <w:lang w:val="lt-LT"/>
        </w:rPr>
      </w:pPr>
    </w:p>
    <w:p w14:paraId="22AA7A01" w14:textId="43845721" w:rsidR="00D23D72" w:rsidRPr="00024B48" w:rsidRDefault="009618CA" w:rsidP="004447C7">
      <w:pPr>
        <w:pStyle w:val="BodyText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19"/>
          <w:szCs w:val="19"/>
          <w:lang w:val="lt-LT"/>
        </w:rPr>
      </w:pPr>
      <w:r w:rsidRPr="00024B48">
        <w:rPr>
          <w:rFonts w:ascii="Arial" w:hAnsi="Arial" w:cs="Arial"/>
          <w:sz w:val="19"/>
          <w:szCs w:val="19"/>
          <w:lang w:val="lt-LT"/>
        </w:rPr>
        <w:t>Š</w:t>
      </w:r>
      <w:r w:rsidR="00D23D72" w:rsidRPr="00024B48">
        <w:rPr>
          <w:rFonts w:ascii="Arial" w:hAnsi="Arial" w:cs="Arial"/>
          <w:sz w:val="19"/>
          <w:szCs w:val="19"/>
          <w:lang w:val="lt-LT"/>
        </w:rPr>
        <w:t>iame Priede pateikiami ekonomiškai naudingiausio P</w:t>
      </w:r>
      <w:r w:rsidRPr="00024B48">
        <w:rPr>
          <w:rFonts w:ascii="Arial" w:hAnsi="Arial" w:cs="Arial"/>
          <w:sz w:val="19"/>
          <w:szCs w:val="19"/>
          <w:lang w:val="lt-LT"/>
        </w:rPr>
        <w:t>asiūlymo vertinimo kriterijai</w:t>
      </w:r>
      <w:r w:rsidR="009158B8" w:rsidRPr="00024B48">
        <w:rPr>
          <w:rFonts w:ascii="Arial" w:hAnsi="Arial" w:cs="Arial"/>
          <w:sz w:val="19"/>
          <w:szCs w:val="19"/>
          <w:lang w:val="lt-LT"/>
        </w:rPr>
        <w:t xml:space="preserve"> bei</w:t>
      </w:r>
      <w:r w:rsidRPr="00024B48">
        <w:rPr>
          <w:rFonts w:ascii="Arial" w:hAnsi="Arial" w:cs="Arial"/>
          <w:sz w:val="19"/>
          <w:szCs w:val="19"/>
          <w:lang w:val="lt-LT"/>
        </w:rPr>
        <w:t xml:space="preserve"> </w:t>
      </w:r>
      <w:r w:rsidR="00D23D72" w:rsidRPr="00024B48">
        <w:rPr>
          <w:rFonts w:ascii="Arial" w:hAnsi="Arial" w:cs="Arial"/>
          <w:sz w:val="19"/>
          <w:szCs w:val="19"/>
          <w:lang w:val="lt-LT"/>
        </w:rPr>
        <w:t>formulės, pagal kurias bus skaičiuojamas pasiūlymų ekonominis naudingumas</w:t>
      </w:r>
      <w:r w:rsidR="00164DC2" w:rsidRPr="00024B48">
        <w:rPr>
          <w:rFonts w:ascii="Arial" w:hAnsi="Arial" w:cs="Arial"/>
          <w:sz w:val="19"/>
          <w:szCs w:val="19"/>
          <w:lang w:val="lt-LT"/>
        </w:rPr>
        <w:t xml:space="preserve">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096"/>
        <w:gridCol w:w="5443"/>
        <w:gridCol w:w="1636"/>
      </w:tblGrid>
      <w:tr w:rsidR="00F05263" w:rsidRPr="00024B48" w14:paraId="7829B019" w14:textId="77777777" w:rsidTr="00B9782C">
        <w:trPr>
          <w:trHeight w:val="731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3E5A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Nr.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8D5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Vertinimo kriterijai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DEAE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Vertinami dokumentai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273" w14:textId="77777777" w:rsidR="00F05263" w:rsidRPr="00024B48" w:rsidRDefault="00F05263" w:rsidP="00B1474A">
            <w:pPr>
              <w:spacing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Kriterijaus lyginamasis svoris</w:t>
            </w:r>
          </w:p>
        </w:tc>
      </w:tr>
      <w:tr w:rsidR="00F05263" w:rsidRPr="00024B48" w14:paraId="650D2B19" w14:textId="77777777" w:rsidTr="00B9782C">
        <w:trPr>
          <w:cantSplit/>
          <w:trHeight w:val="55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A59E" w14:textId="77777777" w:rsidR="00F05263" w:rsidRPr="00024B48" w:rsidRDefault="00F05263" w:rsidP="00B1474A">
            <w:pPr>
              <w:pStyle w:val="Header"/>
              <w:tabs>
                <w:tab w:val="left" w:pos="1296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8606" w14:textId="50C50CAB" w:rsidR="00F05263" w:rsidRPr="00024B48" w:rsidRDefault="00F05263" w:rsidP="006F4880">
            <w:pPr>
              <w:pStyle w:val="Header"/>
              <w:tabs>
                <w:tab w:val="left" w:pos="1296"/>
              </w:tabs>
              <w:spacing w:after="0" w:line="276" w:lineRule="auto"/>
              <w:jc w:val="left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Pasiūlyme pateikta pasiūlymo kaina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19"/>
                  <w:szCs w:val="19"/>
                </w:rPr>
                <m:t>P</m:t>
              </m:r>
            </m:oMath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761D" w14:textId="0C4C8AC1" w:rsidR="00F05263" w:rsidRPr="00024B48" w:rsidRDefault="00B86B41" w:rsidP="004447C7">
            <w:pPr>
              <w:suppressAutoHyphens w:val="0"/>
              <w:jc w:val="both"/>
              <w:rPr>
                <w:rFonts w:ascii="Arial" w:hAnsi="Arial" w:cs="Arial"/>
                <w:sz w:val="19"/>
                <w:szCs w:val="19"/>
                <w:lang w:val="it-IT"/>
              </w:rPr>
            </w:pPr>
            <w:r w:rsidRPr="00024B48">
              <w:rPr>
                <w:rFonts w:ascii="Arial" w:hAnsi="Arial" w:cs="Arial"/>
                <w:sz w:val="19"/>
                <w:szCs w:val="19"/>
              </w:rPr>
              <w:t xml:space="preserve">Vertinama bendra Pasiūlymo kaina, Eur su PVM, nurodyta SPS </w:t>
            </w:r>
            <w:r w:rsidR="00A76CD7">
              <w:rPr>
                <w:rFonts w:ascii="Arial" w:hAnsi="Arial" w:cs="Arial"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priede „Pasiūlymo forma“.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4BFD" w14:textId="3F3989E5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>X = 70</w:t>
            </w:r>
          </w:p>
        </w:tc>
      </w:tr>
      <w:tr w:rsidR="00F05263" w:rsidRPr="00024B48" w14:paraId="156DA1A0" w14:textId="77777777" w:rsidTr="00B9782C">
        <w:trPr>
          <w:cantSplit/>
          <w:trHeight w:val="919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3BD1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3AF" w14:textId="25E06178" w:rsidR="00F05263" w:rsidRPr="00024B48" w:rsidRDefault="00F05263" w:rsidP="00B1474A">
            <w:pPr>
              <w:rPr>
                <w:rFonts w:ascii="Arial" w:eastAsia="Calibri" w:hAnsi="Arial" w:cs="Arial"/>
                <w:b/>
                <w:i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Paslaugų teikėjo pasiūlyto </w:t>
            </w:r>
            <w:r w:rsidR="00F8763A" w:rsidRPr="00024B48">
              <w:rPr>
                <w:rStyle w:val="cf01"/>
                <w:rFonts w:ascii="Arial" w:hAnsi="Arial" w:cs="Arial"/>
                <w:b/>
                <w:bCs/>
                <w:i/>
                <w:iCs/>
                <w:sz w:val="19"/>
                <w:szCs w:val="19"/>
              </w:rPr>
              <w:t>specialiojo teritorijų planavimo</w:t>
            </w:r>
            <w:r w:rsidR="00F8763A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2A173F" w:rsidRPr="00024B48">
              <w:rPr>
                <w:rFonts w:ascii="Arial" w:hAnsi="Arial" w:cs="Arial"/>
                <w:b/>
                <w:i/>
                <w:sz w:val="19"/>
                <w:szCs w:val="19"/>
              </w:rPr>
              <w:t>vadovo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B86B41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papildoma 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patirtis (</w:t>
            </w:r>
            <w:r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Q</w:t>
            </w:r>
            <w:r w:rsidR="007C3DB2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392E" w14:textId="77777777" w:rsidR="00F05263" w:rsidRPr="00024B48" w:rsidRDefault="00F05263" w:rsidP="00AE35BA">
            <w:pPr>
              <w:suppressAutoHyphens w:val="0"/>
              <w:rPr>
                <w:rFonts w:ascii="Arial" w:hAnsi="Arial" w:cs="Arial"/>
                <w:sz w:val="19"/>
                <w:szCs w:val="19"/>
              </w:rPr>
            </w:pPr>
          </w:p>
          <w:p w14:paraId="26D1DA61" w14:textId="4B0658F4" w:rsidR="00F05263" w:rsidRPr="00024B48" w:rsidRDefault="00706F33" w:rsidP="1F342E3E">
            <w:pPr>
              <w:suppressAutoHyphens w:val="0"/>
              <w:jc w:val="both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>T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iekėjo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sutarčiai įvykdyti skiriamo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specialiojo teritorijų planavimo vadovo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papildoma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>patirtis,</w:t>
            </w:r>
            <w:r w:rsidR="35753FBA"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672BF6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vadova</w:t>
            </w:r>
            <w:r w:rsidR="00DB6015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ujant</w:t>
            </w:r>
            <w:r w:rsidR="35753FBA"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77C1188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specialiojo teritorijų planavimo dokument</w:t>
            </w:r>
            <w:r w:rsidR="00DB0B7E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ų</w:t>
            </w:r>
            <w:r w:rsidR="77C1188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- </w:t>
            </w:r>
            <w:r w:rsidR="77C11882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>inžinerinės infrastruktūros</w:t>
            </w:r>
            <w:r w:rsidR="77C1188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580D20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580D20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 geležinkelių</w:t>
            </w:r>
            <w:r w:rsidR="00580D20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>)</w:t>
            </w:r>
            <w:r w:rsidR="77C1188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77C11882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 xml:space="preserve">vystymo </w:t>
            </w:r>
            <w:r w:rsidR="77C11882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 w:rsidR="00002E10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ų </w:t>
            </w:r>
            <w:r w:rsidR="00002E1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rengimui</w:t>
            </w:r>
            <w:r w:rsidR="007C7DC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. Vertinami pateikiami dokumentai pagal SPS 3.1 p. 2 lentel</w:t>
            </w:r>
            <w:r w:rsidR="00DE52CC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ėje nurodytus reikalavimus Specialiojo teritorijų planavimo vadovo kvalifikacijai pagrįsti.</w:t>
            </w:r>
          </w:p>
          <w:p w14:paraId="105D151E" w14:textId="77777777" w:rsidR="00F05263" w:rsidRPr="00024B48" w:rsidRDefault="00F05263" w:rsidP="00AE35BA">
            <w:pPr>
              <w:suppressAutoHyphens w:val="0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</w:p>
          <w:p w14:paraId="24FE337D" w14:textId="027F30A0" w:rsidR="00F05263" w:rsidRPr="00024B48" w:rsidRDefault="00F05263" w:rsidP="004447C7">
            <w:pPr>
              <w:suppressAutoHyphens w:val="0"/>
              <w:jc w:val="both"/>
              <w:rPr>
                <w:rFonts w:ascii="Arial" w:hAnsi="Arial" w:cs="Arial"/>
                <w:b/>
                <w:i/>
                <w:iCs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 xml:space="preserve">Pastaba. Vertinami inžinerinės infrastruktūros </w:t>
            </w:r>
            <w:r w:rsidR="006017DB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6017DB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 geležinkelių</w:t>
            </w:r>
            <w:r w:rsidR="006017DB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>)</w:t>
            </w:r>
            <w:r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 xml:space="preserve"> vystymo plana</w:t>
            </w:r>
            <w:r w:rsidR="006A7915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>i</w:t>
            </w:r>
            <w:r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 xml:space="preserve"> </w:t>
            </w:r>
            <w:r w:rsidR="00D751F8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patvirtinti bei </w:t>
            </w:r>
            <w:r w:rsidR="006A7915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užregistruoti </w:t>
            </w:r>
            <w:r w:rsidR="006A7915">
              <w:rPr>
                <w:rFonts w:ascii="Arial" w:hAnsi="Arial" w:cs="Arial"/>
                <w:i/>
                <w:iCs/>
                <w:sz w:val="19"/>
                <w:szCs w:val="19"/>
              </w:rPr>
              <w:t>p</w:t>
            </w:r>
            <w:r w:rsidR="006A7915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er</w:t>
            </w:r>
            <w:r w:rsidR="002F7820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paskutinius </w:t>
            </w:r>
            <w:r w:rsidR="006A7915" w:rsidRPr="00C26C17">
              <w:rPr>
                <w:rFonts w:ascii="Arial" w:hAnsi="Arial" w:cs="Arial"/>
                <w:i/>
                <w:iCs/>
                <w:sz w:val="19"/>
                <w:szCs w:val="19"/>
              </w:rPr>
              <w:t>7</w:t>
            </w:r>
            <w:r w:rsidR="002F7820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(</w:t>
            </w:r>
            <w:r w:rsidR="006A7915">
              <w:rPr>
                <w:rFonts w:ascii="Arial" w:hAnsi="Arial" w:cs="Arial"/>
                <w:i/>
                <w:iCs/>
                <w:sz w:val="19"/>
                <w:szCs w:val="19"/>
              </w:rPr>
              <w:t>septynerius</w:t>
            </w:r>
            <w:r w:rsidR="002F7820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) metus (skaičiuojant iki pasiūlymo pateikimo termino pabaigos)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98E" w14:textId="3B65098B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Y = </w:t>
            </w:r>
            <w:r w:rsidR="00B9782C" w:rsidRPr="00024B48"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  <w:t>15</w:t>
            </w:r>
          </w:p>
        </w:tc>
      </w:tr>
      <w:tr w:rsidR="00B9782C" w:rsidRPr="00024B48" w14:paraId="155AC1F7" w14:textId="77777777" w:rsidTr="00B9782C">
        <w:trPr>
          <w:cantSplit/>
          <w:trHeight w:val="919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A959" w14:textId="7BDC283F" w:rsidR="00B9782C" w:rsidRPr="00024B48" w:rsidRDefault="00B9782C" w:rsidP="00B9782C">
            <w:pPr>
              <w:spacing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AA14" w14:textId="0915051D" w:rsidR="00B9782C" w:rsidRPr="00024B48" w:rsidRDefault="00B9782C" w:rsidP="00B9782C">
            <w:pPr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Paslaugų teikėjo pasiūlyto </w:t>
            </w:r>
            <w:r w:rsidR="00232AF1" w:rsidRPr="00024B48">
              <w:rPr>
                <w:rFonts w:ascii="Arial" w:hAnsi="Arial" w:cs="Arial"/>
                <w:b/>
                <w:sz w:val="19"/>
                <w:szCs w:val="19"/>
              </w:rPr>
              <w:t xml:space="preserve">aplinkosaugos specialisto (atsakingo už PAV) </w:t>
            </w:r>
            <w:r w:rsidR="00B86B41" w:rsidRPr="00024B48">
              <w:rPr>
                <w:rFonts w:ascii="Arial" w:hAnsi="Arial" w:cs="Arial"/>
                <w:b/>
                <w:sz w:val="19"/>
                <w:szCs w:val="19"/>
              </w:rPr>
              <w:t xml:space="preserve">papildoma 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patirtis </w:t>
            </w:r>
            <w:r w:rsidR="00661CD8" w:rsidRPr="00024B48">
              <w:rPr>
                <w:rFonts w:ascii="Arial" w:hAnsi="Arial" w:cs="Arial"/>
                <w:b/>
                <w:i/>
                <w:sz w:val="19"/>
                <w:szCs w:val="19"/>
              </w:rPr>
              <w:t>(</w:t>
            </w:r>
            <w:r w:rsidR="00661CD8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Q</w:t>
            </w:r>
            <w:r w:rsidR="007C3DB2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2</w:t>
            </w:r>
            <w:r w:rsidR="00661CD8"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438B" w14:textId="77777777" w:rsidR="00B9782C" w:rsidRPr="00024B48" w:rsidRDefault="00B9782C" w:rsidP="00B9782C">
            <w:pPr>
              <w:suppressAutoHyphens w:val="0"/>
              <w:rPr>
                <w:rFonts w:ascii="Arial" w:hAnsi="Arial" w:cs="Arial"/>
                <w:sz w:val="19"/>
                <w:szCs w:val="19"/>
              </w:rPr>
            </w:pPr>
          </w:p>
          <w:p w14:paraId="1681F5C1" w14:textId="6B11653B" w:rsidR="00B9782C" w:rsidRPr="00024B48" w:rsidRDefault="00B9782C" w:rsidP="00B9782C">
            <w:pPr>
              <w:suppressAutoHyphens w:val="0"/>
              <w:jc w:val="both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Tiekėjo </w:t>
            </w:r>
            <w:r w:rsidR="00DE52CC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sutarčiai įvykdyti skiriamo </w:t>
            </w:r>
            <w:r w:rsidR="00323955" w:rsidRPr="00024B48">
              <w:rPr>
                <w:rStyle w:val="cf01"/>
                <w:rFonts w:ascii="Arial" w:hAnsi="Arial" w:cs="Arial"/>
                <w:sz w:val="19"/>
                <w:szCs w:val="19"/>
              </w:rPr>
              <w:t>aplinkosaugos specialisto (atsakingo už PAV)</w:t>
            </w: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  </w:t>
            </w:r>
            <w:r w:rsidR="00DE52CC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papildoma </w:t>
            </w: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>patirtis,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2C28F0">
              <w:rPr>
                <w:rFonts w:ascii="Arial" w:hAnsi="Arial" w:cs="Arial"/>
                <w:b/>
                <w:sz w:val="19"/>
                <w:szCs w:val="19"/>
              </w:rPr>
              <w:t>r</w:t>
            </w:r>
            <w:r w:rsidR="009714C8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engiant </w:t>
            </w:r>
            <w:r w:rsidR="006E4A6B" w:rsidRPr="00FC2D4F">
              <w:rPr>
                <w:rFonts w:ascii="Arial" w:eastAsia="Arial" w:hAnsi="Arial" w:cs="Arial"/>
                <w:b/>
                <w:bCs/>
                <w:sz w:val="20"/>
              </w:rPr>
              <w:t>ir/ar vadovaujant</w:t>
            </w:r>
            <w:r w:rsidR="006E4A6B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</w:t>
            </w:r>
            <w:r w:rsidR="009714C8" w:rsidRPr="00FC2D4F">
              <w:rPr>
                <w:rFonts w:ascii="Arial" w:eastAsia="Arial" w:hAnsi="Arial" w:cs="Arial"/>
                <w:b/>
                <w:bCs/>
                <w:sz w:val="20"/>
              </w:rPr>
              <w:t>atrankas dėl PAV (dujotiekių</w:t>
            </w:r>
            <w:r w:rsidR="006E4A6B">
              <w:rPr>
                <w:rFonts w:ascii="Arial" w:eastAsia="Arial" w:hAnsi="Arial" w:cs="Arial"/>
                <w:b/>
                <w:bCs/>
                <w:sz w:val="20"/>
              </w:rPr>
              <w:t xml:space="preserve"> </w:t>
            </w:r>
            <w:r w:rsidR="009714C8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ar magistralinių ar krašto kelių ar viešojo naudojimo geležinkelių ar 110 </w:t>
            </w:r>
            <w:proofErr w:type="spellStart"/>
            <w:r w:rsidR="009714C8" w:rsidRPr="00FC2D4F">
              <w:rPr>
                <w:rFonts w:ascii="Arial" w:eastAsia="Arial" w:hAnsi="Arial" w:cs="Arial"/>
                <w:b/>
                <w:bCs/>
                <w:sz w:val="20"/>
              </w:rPr>
              <w:t>kV</w:t>
            </w:r>
            <w:proofErr w:type="spellEnd"/>
            <w:r w:rsidR="009714C8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ir aukštesnės įtampos elektros perdavimo linijų) arba rengiant ir/ar vadovaujant rengiant PAV ataskaitas (dujotiekių  ar magistralinių ar krašto kelių ar viešojo naudojimo geležinkelių ar 110 </w:t>
            </w:r>
            <w:proofErr w:type="spellStart"/>
            <w:r w:rsidR="009714C8" w:rsidRPr="00FC2D4F">
              <w:rPr>
                <w:rFonts w:ascii="Arial" w:eastAsia="Arial" w:hAnsi="Arial" w:cs="Arial"/>
                <w:b/>
                <w:bCs/>
                <w:sz w:val="20"/>
              </w:rPr>
              <w:t>kV</w:t>
            </w:r>
            <w:proofErr w:type="spellEnd"/>
            <w:r w:rsidR="009714C8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i</w:t>
            </w:r>
            <w:r w:rsidR="009714C8" w:rsidRPr="00FC2D4F">
              <w:rPr>
                <w:rFonts w:ascii="Arial" w:eastAsia="Arial" w:hAnsi="Arial" w:cs="Arial"/>
                <w:b/>
                <w:bCs/>
                <w:color w:val="000000" w:themeColor="text1"/>
                <w:sz w:val="20"/>
              </w:rPr>
              <w:t xml:space="preserve">r aukštesnės įtampos elektros perdavimo linijų). </w:t>
            </w:r>
            <w:r w:rsidR="00DE52CC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Vertinami pateikiami dokumentai pagal SPS 3.1 p. 2 lentelėje nurodytus reikalavimus aplinkosaugos specialisto kvalifikacijai pagrįsti.</w:t>
            </w:r>
          </w:p>
          <w:p w14:paraId="12BDA0D1" w14:textId="77777777" w:rsidR="00B9782C" w:rsidRPr="00024B48" w:rsidRDefault="00B9782C" w:rsidP="00B9782C">
            <w:pPr>
              <w:suppressAutoHyphens w:val="0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</w:p>
          <w:p w14:paraId="740D86B9" w14:textId="56764264" w:rsidR="00B9782C" w:rsidRPr="00024B48" w:rsidRDefault="00B9782C" w:rsidP="004447C7">
            <w:pPr>
              <w:suppressAutoHyphens w:val="0"/>
              <w:jc w:val="both"/>
              <w:rPr>
                <w:rFonts w:ascii="Arial" w:hAnsi="Arial" w:cs="Arial"/>
                <w:i/>
                <w:iCs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 xml:space="preserve">Pastaba. </w:t>
            </w:r>
            <w:r w:rsidR="0075545A"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>Vertinamos PAV ataskaitos jeigu dėl atitinkamos planuojamos ūkinės veiklos galimybės yra gauta</w:t>
            </w:r>
            <w:r w:rsidR="00C4354E"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>s</w:t>
            </w:r>
            <w:r w:rsidR="0075545A"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 xml:space="preserve"> teigiamas </w:t>
            </w:r>
            <w:r w:rsidR="00027E47"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>atsakingos institucijos</w:t>
            </w:r>
            <w:r w:rsidR="0075545A" w:rsidRPr="00024B48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 xml:space="preserve"> sprendimas</w:t>
            </w:r>
            <w:r w:rsidR="001A7CB1">
              <w:rPr>
                <w:rStyle w:val="normaltextrun"/>
                <w:rFonts w:ascii="Arial" w:hAnsi="Arial" w:cs="Arial"/>
                <w:i/>
                <w:iCs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4FA8" w14:textId="60C166AA" w:rsidR="00B9782C" w:rsidRPr="00024B48" w:rsidRDefault="00C2053C" w:rsidP="00B9782C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>Z</w:t>
            </w:r>
            <w:r w:rsidR="00B9782C"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 = </w:t>
            </w:r>
            <w:r w:rsidR="00B9782C" w:rsidRPr="00024B48"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  <w:t>15</w:t>
            </w:r>
          </w:p>
        </w:tc>
      </w:tr>
    </w:tbl>
    <w:p w14:paraId="32ED2F86" w14:textId="6BE60FD9" w:rsidR="00C535EA" w:rsidRPr="00024B48" w:rsidRDefault="00C535EA" w:rsidP="004447C7">
      <w:pPr>
        <w:pStyle w:val="ListParagraph"/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after="200" w:line="276" w:lineRule="auto"/>
        <w:jc w:val="both"/>
        <w:rPr>
          <w:rFonts w:ascii="Arial" w:hAnsi="Arial" w:cs="Arial"/>
          <w:bCs/>
          <w:iCs/>
          <w:sz w:val="19"/>
          <w:szCs w:val="19"/>
          <w:lang w:eastAsia="lt-LT"/>
        </w:rPr>
      </w:pPr>
      <w:r w:rsidRPr="00024B48">
        <w:rPr>
          <w:rFonts w:ascii="Arial" w:hAnsi="Arial" w:cs="Arial"/>
          <w:bCs/>
          <w:iCs/>
          <w:sz w:val="19"/>
          <w:szCs w:val="19"/>
          <w:lang w:eastAsia="lt-LT"/>
        </w:rPr>
        <w:t>Vertinimo metodika:</w:t>
      </w:r>
    </w:p>
    <w:p w14:paraId="5044F05C" w14:textId="77777777" w:rsidR="00C535EA" w:rsidRPr="00024B48" w:rsidRDefault="00C535EA" w:rsidP="001A4287">
      <w:pPr>
        <w:pStyle w:val="ListParagraph"/>
        <w:jc w:val="both"/>
        <w:rPr>
          <w:rFonts w:ascii="Arial" w:hAnsi="Arial" w:cs="Arial"/>
          <w:sz w:val="19"/>
          <w:szCs w:val="19"/>
        </w:rPr>
      </w:pPr>
    </w:p>
    <w:p w14:paraId="64603656" w14:textId="71E13F2F" w:rsidR="00D23D72" w:rsidRPr="00024B48" w:rsidRDefault="00D23D72" w:rsidP="00806D8B">
      <w:pPr>
        <w:pStyle w:val="ListParagraph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Pasiūlymo ekonominio naudingumo balai </w:t>
      </w:r>
      <w:r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V</m:t>
        </m:r>
      </m:oMath>
      <w:r w:rsidRPr="00024B48">
        <w:rPr>
          <w:rFonts w:ascii="Arial" w:hAnsi="Arial" w:cs="Arial"/>
          <w:b/>
          <w:bCs/>
          <w:sz w:val="19"/>
          <w:szCs w:val="19"/>
        </w:rPr>
        <w:t>)</w:t>
      </w:r>
      <w:r w:rsidRPr="00024B48">
        <w:rPr>
          <w:rFonts w:ascii="Arial" w:hAnsi="Arial" w:cs="Arial"/>
          <w:sz w:val="19"/>
          <w:szCs w:val="19"/>
        </w:rPr>
        <w:t xml:space="preserve"> bus apskaičiuojami su</w:t>
      </w:r>
      <w:r w:rsidR="00C535EA" w:rsidRPr="00024B48">
        <w:rPr>
          <w:rFonts w:ascii="Arial" w:hAnsi="Arial" w:cs="Arial"/>
          <w:sz w:val="19"/>
          <w:szCs w:val="19"/>
        </w:rPr>
        <w:t xml:space="preserve">dedant abiejų kriterijų </w:t>
      </w:r>
      <w:r w:rsidR="001A4287" w:rsidRPr="00024B48">
        <w:rPr>
          <w:rFonts w:ascii="Arial" w:hAnsi="Arial" w:cs="Arial"/>
          <w:sz w:val="19"/>
          <w:szCs w:val="19"/>
        </w:rPr>
        <w:t>Pasiūlym</w:t>
      </w:r>
      <w:r w:rsidR="00D50422" w:rsidRPr="00024B48">
        <w:rPr>
          <w:rFonts w:ascii="Arial" w:hAnsi="Arial" w:cs="Arial"/>
          <w:sz w:val="19"/>
          <w:szCs w:val="19"/>
        </w:rPr>
        <w:t>e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D50422" w:rsidRPr="00024B48">
        <w:rPr>
          <w:rFonts w:ascii="Arial" w:hAnsi="Arial" w:cs="Arial"/>
          <w:sz w:val="19"/>
          <w:szCs w:val="19"/>
        </w:rPr>
        <w:t>pateikto</w:t>
      </w:r>
      <w:r w:rsidR="009A469A" w:rsidRPr="00024B48">
        <w:rPr>
          <w:rFonts w:ascii="Arial" w:hAnsi="Arial" w:cs="Arial"/>
          <w:sz w:val="19"/>
          <w:szCs w:val="19"/>
        </w:rPr>
        <w:t>s pasiūlymo kainos</w:t>
      </w:r>
      <w:r w:rsidR="00D50422" w:rsidRPr="00024B48">
        <w:rPr>
          <w:rFonts w:ascii="Arial" w:hAnsi="Arial" w:cs="Arial"/>
          <w:sz w:val="19"/>
          <w:szCs w:val="19"/>
        </w:rPr>
        <w:t xml:space="preserve">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 xml:space="preserve">) </w:t>
      </w:r>
      <w:r w:rsidR="001A4287" w:rsidRPr="00024B48">
        <w:rPr>
          <w:rFonts w:ascii="Arial" w:hAnsi="Arial" w:cs="Arial"/>
          <w:sz w:val="19"/>
          <w:szCs w:val="19"/>
        </w:rPr>
        <w:t>ir Paslaug</w:t>
      </w:r>
      <w:r w:rsidR="00A016C6" w:rsidRPr="00024B48">
        <w:rPr>
          <w:rFonts w:ascii="Arial" w:hAnsi="Arial" w:cs="Arial"/>
          <w:sz w:val="19"/>
          <w:szCs w:val="19"/>
        </w:rPr>
        <w:t>ų</w:t>
      </w:r>
      <w:r w:rsidR="001A4287" w:rsidRPr="00024B48">
        <w:rPr>
          <w:rFonts w:ascii="Arial" w:hAnsi="Arial" w:cs="Arial"/>
          <w:sz w:val="19"/>
          <w:szCs w:val="19"/>
        </w:rPr>
        <w:t xml:space="preserve"> teiki</w:t>
      </w:r>
      <w:r w:rsidR="00A016C6" w:rsidRPr="00024B48">
        <w:rPr>
          <w:rFonts w:ascii="Arial" w:hAnsi="Arial" w:cs="Arial"/>
          <w:sz w:val="19"/>
          <w:szCs w:val="19"/>
        </w:rPr>
        <w:t>mo</w:t>
      </w:r>
      <w:r w:rsidR="001A4287" w:rsidRPr="00024B48">
        <w:rPr>
          <w:rFonts w:ascii="Arial" w:hAnsi="Arial" w:cs="Arial"/>
          <w:sz w:val="19"/>
          <w:szCs w:val="19"/>
        </w:rPr>
        <w:t xml:space="preserve"> kokybės įvertinimo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Q</m:t>
        </m:r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1 ir Q</m:t>
        </m:r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2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>)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C535EA" w:rsidRPr="00024B48">
        <w:rPr>
          <w:rFonts w:ascii="Arial" w:hAnsi="Arial" w:cs="Arial"/>
          <w:sz w:val="19"/>
          <w:szCs w:val="19"/>
        </w:rPr>
        <w:t>balus:</w:t>
      </w:r>
    </w:p>
    <w:p w14:paraId="5A116CC3" w14:textId="5E89ADF6" w:rsidR="00D23D72" w:rsidRPr="00024B48" w:rsidRDefault="002D69B9" w:rsidP="00806D8B">
      <w:pPr>
        <w:pStyle w:val="ListParagraph"/>
        <w:spacing w:before="100" w:beforeAutospacing="1" w:after="100" w:afterAutospacing="1"/>
        <w:ind w:left="0" w:firstLine="360"/>
        <w:contextualSpacing w:val="0"/>
        <w:jc w:val="center"/>
        <w:rPr>
          <w:rFonts w:ascii="Arial" w:hAnsi="Arial" w:cs="Arial"/>
          <w:iCs/>
          <w:sz w:val="19"/>
          <w:szCs w:val="19"/>
          <w:lang w:eastAsia="en-US"/>
        </w:rPr>
      </w:pPr>
      <m:oMath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V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+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Q</m:t>
        </m:r>
        <m:r>
          <w:rPr>
            <w:rFonts w:ascii="Cambria Math" w:eastAsiaTheme="majorEastAsia" w:hAnsi="Cambria Math" w:cs="Arial"/>
            <w:sz w:val="19"/>
            <w:szCs w:val="19"/>
            <w:lang w:val="en-US" w:eastAsia="en-US"/>
          </w:rPr>
          <m:t>1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+Q2</m:t>
        </m:r>
      </m:oMath>
      <w:r w:rsidR="001A4287" w:rsidRPr="00024B48">
        <w:rPr>
          <w:rFonts w:ascii="Arial" w:hAnsi="Arial" w:cs="Arial"/>
          <w:sz w:val="19"/>
          <w:szCs w:val="19"/>
          <w:lang w:eastAsia="en-US"/>
        </w:rPr>
        <w:t>;</w:t>
      </w:r>
    </w:p>
    <w:p w14:paraId="698667C7" w14:textId="62E3A21D" w:rsidR="00D23D72" w:rsidRPr="00024B48" w:rsidRDefault="00340FAD" w:rsidP="00806D8B">
      <w:pPr>
        <w:pStyle w:val="ListParagraph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 </w:t>
      </w:r>
      <w:r w:rsidR="65A13216" w:rsidRPr="00024B48">
        <w:rPr>
          <w:rFonts w:ascii="Arial" w:hAnsi="Arial" w:cs="Arial"/>
          <w:sz w:val="19"/>
          <w:szCs w:val="19"/>
        </w:rPr>
        <w:t>P</w:t>
      </w:r>
      <w:r w:rsidRPr="00024B48">
        <w:rPr>
          <w:rFonts w:ascii="Arial" w:hAnsi="Arial" w:cs="Arial"/>
          <w:sz w:val="19"/>
          <w:szCs w:val="19"/>
        </w:rPr>
        <w:t>asiūlymo kain</w:t>
      </w:r>
      <w:r w:rsidR="59677FF7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D23D72" w:rsidRPr="00024B48">
        <w:rPr>
          <w:rFonts w:ascii="Arial" w:hAnsi="Arial" w:cs="Arial"/>
          <w:sz w:val="19"/>
          <w:szCs w:val="19"/>
        </w:rPr>
        <w:t>) balai apskaičiuojami mažiausio</w:t>
      </w:r>
      <w:r w:rsidR="5DAD8E23" w:rsidRPr="00024B48">
        <w:rPr>
          <w:rFonts w:ascii="Arial" w:hAnsi="Arial" w:cs="Arial"/>
          <w:sz w:val="19"/>
          <w:szCs w:val="19"/>
        </w:rPr>
        <w:t>s</w:t>
      </w:r>
      <w:r w:rsidR="4A417645" w:rsidRPr="00024B48">
        <w:rPr>
          <w:rFonts w:ascii="Arial" w:hAnsi="Arial" w:cs="Arial"/>
          <w:sz w:val="19"/>
          <w:szCs w:val="19"/>
        </w:rPr>
        <w:t xml:space="preserve"> pasiūlytos</w:t>
      </w:r>
      <w:r w:rsidRPr="00024B48">
        <w:rPr>
          <w:rFonts w:ascii="Arial" w:hAnsi="Arial" w:cs="Arial"/>
          <w:sz w:val="19"/>
          <w:szCs w:val="19"/>
        </w:rPr>
        <w:t xml:space="preserve"> kain</w:t>
      </w:r>
      <w:r w:rsidR="19A0C426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min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ir vertinamo </w:t>
      </w:r>
      <w:r w:rsidRPr="00024B48">
        <w:rPr>
          <w:rFonts w:ascii="Arial" w:hAnsi="Arial" w:cs="Arial"/>
          <w:sz w:val="19"/>
          <w:szCs w:val="19"/>
        </w:rPr>
        <w:t xml:space="preserve"> pasiūlymo kain</w:t>
      </w:r>
      <w:r w:rsidR="76DAA59F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santykį padauginant iš </w:t>
      </w:r>
      <w:r w:rsidRPr="00024B48">
        <w:rPr>
          <w:rFonts w:ascii="Arial" w:hAnsi="Arial" w:cs="Arial"/>
          <w:sz w:val="19"/>
          <w:szCs w:val="19"/>
        </w:rPr>
        <w:t xml:space="preserve"> kainos </w:t>
      </w:r>
      <w:r w:rsidR="00D23D72" w:rsidRPr="00024B48">
        <w:rPr>
          <w:rFonts w:ascii="Arial" w:hAnsi="Arial" w:cs="Arial"/>
          <w:sz w:val="19"/>
          <w:szCs w:val="19"/>
        </w:rPr>
        <w:t xml:space="preserve">kriterijaus lyginamojo svorio </w:t>
      </w:r>
      <w:r w:rsidR="00FA0692" w:rsidRPr="00024B48">
        <w:rPr>
          <w:rFonts w:ascii="Arial" w:hAnsi="Arial" w:cs="Arial"/>
          <w:sz w:val="19"/>
          <w:szCs w:val="19"/>
        </w:rPr>
        <w:t xml:space="preserve">– 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X</m:t>
        </m:r>
      </m:oMath>
      <w:r w:rsidR="00D23D72" w:rsidRPr="00024B48">
        <w:rPr>
          <w:rFonts w:ascii="Arial" w:hAnsi="Arial" w:cs="Arial"/>
          <w:sz w:val="19"/>
          <w:szCs w:val="19"/>
        </w:rPr>
        <w:t>:</w:t>
      </w:r>
    </w:p>
    <w:p w14:paraId="64482F8F" w14:textId="556748BB" w:rsidR="00D23D72" w:rsidRPr="00024B48" w:rsidRDefault="006E1C9A" w:rsidP="00B65C42">
      <w:pPr>
        <w:pStyle w:val="ListParagraph"/>
        <w:spacing w:before="100" w:beforeAutospacing="1" w:after="100" w:afterAutospacing="1"/>
        <w:ind w:left="0"/>
        <w:contextualSpacing w:val="0"/>
        <w:jc w:val="center"/>
        <w:rPr>
          <w:rFonts w:ascii="Arial" w:eastAsiaTheme="majorEastAsia" w:hAnsi="Arial" w:cs="Arial"/>
          <w:i/>
          <w:sz w:val="19"/>
          <w:szCs w:val="19"/>
          <w:lang w:val="it-IT" w:eastAsia="en-US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f>
          <m:fPr>
            <m:ctrlPr>
              <w:rPr>
                <w:rFonts w:ascii="Cambria Math" w:eastAsiaTheme="majorEastAsia" w:hAnsi="Cambria Math" w:cs="Arial"/>
                <w:i/>
                <w:sz w:val="19"/>
                <w:szCs w:val="19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 xml:space="preserve"> × </m:t>
        </m:r>
      </m:oMath>
      <w:r w:rsidR="002D69B9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X</w:t>
      </w:r>
      <w:r w:rsidR="00B65C42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;</w:t>
      </w:r>
    </w:p>
    <w:p w14:paraId="258BA8ED" w14:textId="138FA8EE" w:rsidR="00D23D72" w:rsidRPr="00024B48" w:rsidRDefault="00D23D72" w:rsidP="00B65C42">
      <w:pPr>
        <w:pStyle w:val="ListParagraph"/>
        <w:spacing w:after="120"/>
        <w:ind w:left="862"/>
        <w:contextualSpacing w:val="0"/>
        <w:jc w:val="both"/>
        <w:rPr>
          <w:rFonts w:ascii="Arial" w:hAnsi="Arial" w:cs="Arial"/>
          <w:i/>
          <w:iCs/>
          <w:sz w:val="19"/>
          <w:szCs w:val="19"/>
        </w:rPr>
      </w:pPr>
      <w:r w:rsidRPr="00024B48">
        <w:rPr>
          <w:rFonts w:ascii="Arial" w:hAnsi="Arial" w:cs="Arial"/>
          <w:i/>
          <w:iCs/>
          <w:sz w:val="19"/>
          <w:szCs w:val="19"/>
        </w:rPr>
        <w:t>Pateiktoje formulėje:</w:t>
      </w:r>
    </w:p>
    <w:p w14:paraId="169021C0" w14:textId="4FDBDD48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hAnsi="Cambria Math" w:cs="Arial"/>
            <w:sz w:val="19"/>
            <w:szCs w:val="19"/>
            <w:vertAlign w:val="subscript"/>
          </w:rPr>
          <m:t>P</m:t>
        </m:r>
      </m:oMath>
      <w:r w:rsidR="00D23D72" w:rsidRPr="00024B48">
        <w:rPr>
          <w:rFonts w:ascii="Arial" w:hAnsi="Arial" w:cs="Arial"/>
          <w:b/>
          <w:bCs/>
          <w:sz w:val="19"/>
          <w:szCs w:val="19"/>
          <w:vertAlign w:val="subscript"/>
        </w:rPr>
        <w:t>min</w:t>
      </w:r>
      <w:r w:rsidR="00D23D72" w:rsidRPr="00024B48">
        <w:rPr>
          <w:rFonts w:ascii="Arial" w:hAnsi="Arial" w:cs="Arial"/>
          <w:sz w:val="19"/>
          <w:szCs w:val="19"/>
        </w:rPr>
        <w:t xml:space="preserve"> –</w:t>
      </w:r>
      <w:r w:rsidR="005E60DD" w:rsidRPr="00024B48">
        <w:rPr>
          <w:rFonts w:ascii="Arial" w:hAnsi="Arial" w:cs="Arial"/>
          <w:sz w:val="19"/>
          <w:szCs w:val="19"/>
        </w:rPr>
        <w:t>mažiausia pasiūlyta kaina</w:t>
      </w:r>
      <w:r w:rsidR="00F273AD" w:rsidRPr="00024B48">
        <w:rPr>
          <w:rFonts w:ascii="Arial" w:hAnsi="Arial" w:cs="Arial"/>
          <w:sz w:val="19"/>
          <w:szCs w:val="19"/>
        </w:rPr>
        <w:t>,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</w:p>
    <w:p w14:paraId="326B8B0F" w14:textId="39EB72B7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</m:oMath>
      <w:r w:rsidR="00D23D72" w:rsidRPr="00024B48">
        <w:rPr>
          <w:rFonts w:ascii="Arial" w:eastAsiaTheme="majorEastAsia" w:hAnsi="Arial" w:cs="Arial"/>
          <w:b/>
          <w:bCs/>
          <w:position w:val="-6"/>
          <w:sz w:val="19"/>
          <w:szCs w:val="19"/>
          <w:vertAlign w:val="subscript"/>
          <w:lang w:eastAsia="en-US"/>
        </w:rPr>
        <w:t>p</w:t>
      </w:r>
      <w:r w:rsidR="00D23D72" w:rsidRPr="00024B48">
        <w:rPr>
          <w:rFonts w:ascii="Arial" w:hAnsi="Arial" w:cs="Arial"/>
          <w:sz w:val="19"/>
          <w:szCs w:val="19"/>
        </w:rPr>
        <w:t xml:space="preserve"> – </w:t>
      </w:r>
      <w:r w:rsidR="00F52955" w:rsidRPr="00024B48">
        <w:rPr>
          <w:rFonts w:ascii="Arial" w:hAnsi="Arial" w:cs="Arial"/>
          <w:sz w:val="19"/>
          <w:szCs w:val="19"/>
        </w:rPr>
        <w:t xml:space="preserve">vertinamo </w:t>
      </w:r>
      <w:r w:rsidR="00D23D72" w:rsidRPr="00024B48">
        <w:rPr>
          <w:rFonts w:ascii="Arial" w:hAnsi="Arial" w:cs="Arial"/>
          <w:sz w:val="19"/>
          <w:szCs w:val="19"/>
        </w:rPr>
        <w:t>pasiūlym</w:t>
      </w:r>
      <w:r w:rsidR="00F52955" w:rsidRPr="00024B48">
        <w:rPr>
          <w:rFonts w:ascii="Arial" w:hAnsi="Arial" w:cs="Arial"/>
          <w:sz w:val="19"/>
          <w:szCs w:val="19"/>
        </w:rPr>
        <w:t>o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  <w:r w:rsidR="00340FAD" w:rsidRPr="00024B48">
        <w:rPr>
          <w:rFonts w:ascii="Arial" w:hAnsi="Arial" w:cs="Arial"/>
          <w:sz w:val="19"/>
          <w:szCs w:val="19"/>
        </w:rPr>
        <w:t>kaina</w:t>
      </w:r>
      <w:r w:rsidR="00D23D72" w:rsidRPr="00024B48">
        <w:rPr>
          <w:rFonts w:ascii="Arial" w:hAnsi="Arial" w:cs="Arial"/>
          <w:sz w:val="19"/>
          <w:szCs w:val="19"/>
        </w:rPr>
        <w:t xml:space="preserve">. </w:t>
      </w:r>
    </w:p>
    <w:p w14:paraId="62C27CCA" w14:textId="77777777" w:rsidR="00D23D72" w:rsidRPr="00024B48" w:rsidRDefault="00D23D72" w:rsidP="001A4287">
      <w:pPr>
        <w:jc w:val="both"/>
        <w:rPr>
          <w:rFonts w:ascii="Arial" w:hAnsi="Arial" w:cs="Arial"/>
          <w:sz w:val="19"/>
          <w:szCs w:val="19"/>
        </w:rPr>
      </w:pPr>
    </w:p>
    <w:p w14:paraId="369EE8E6" w14:textId="77777777" w:rsidR="004C7243" w:rsidRPr="00024B48" w:rsidRDefault="004C7243" w:rsidP="00634B81">
      <w:pPr>
        <w:pStyle w:val="NormalWeb"/>
        <w:rPr>
          <w:rFonts w:ascii="Arial" w:hAnsi="Arial" w:cs="Arial"/>
          <w:sz w:val="19"/>
          <w:szCs w:val="19"/>
        </w:rPr>
      </w:pPr>
    </w:p>
    <w:p w14:paraId="0D775935" w14:textId="67A4E621" w:rsidR="00020C95" w:rsidRPr="00024B48" w:rsidRDefault="00D1406E" w:rsidP="0017154E">
      <w:pPr>
        <w:ind w:firstLine="284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2.3 </w:t>
      </w:r>
      <w:r w:rsidR="00292C1A" w:rsidRPr="00024B48">
        <w:rPr>
          <w:rFonts w:ascii="Arial" w:hAnsi="Arial" w:cs="Arial"/>
          <w:sz w:val="19"/>
          <w:szCs w:val="19"/>
        </w:rPr>
        <w:t>Tiekėjo</w:t>
      </w:r>
      <w:r w:rsidR="00D11D01" w:rsidRPr="00024B48">
        <w:rPr>
          <w:rFonts w:ascii="Arial" w:hAnsi="Arial" w:cs="Arial"/>
          <w:sz w:val="19"/>
          <w:szCs w:val="19"/>
        </w:rPr>
        <w:t xml:space="preserve"> pasiūlyto </w:t>
      </w:r>
      <w:r w:rsidR="00C933CD" w:rsidRPr="00024B48">
        <w:rPr>
          <w:rFonts w:ascii="Arial" w:hAnsi="Arial" w:cs="Arial"/>
          <w:sz w:val="19"/>
          <w:szCs w:val="19"/>
        </w:rPr>
        <w:t>specialiojo teritorijų planavimo vadovo</w:t>
      </w:r>
      <w:r w:rsidR="00B31BCE" w:rsidRPr="00024B48">
        <w:rPr>
          <w:rFonts w:ascii="Arial" w:hAnsi="Arial" w:cs="Arial"/>
          <w:sz w:val="19"/>
          <w:szCs w:val="19"/>
        </w:rPr>
        <w:t>*</w:t>
      </w:r>
      <w:r w:rsidR="00292C1A" w:rsidRPr="00024B48">
        <w:rPr>
          <w:rFonts w:ascii="Arial" w:hAnsi="Arial" w:cs="Arial"/>
          <w:sz w:val="19"/>
          <w:szCs w:val="19"/>
        </w:rPr>
        <w:t xml:space="preserve"> patirtis</w:t>
      </w:r>
      <w:r w:rsidR="0025272E" w:rsidRPr="00024B48">
        <w:rPr>
          <w:rFonts w:ascii="Arial" w:hAnsi="Arial" w:cs="Arial"/>
          <w:sz w:val="19"/>
          <w:szCs w:val="19"/>
        </w:rPr>
        <w:t xml:space="preserve"> (</w:t>
      </w:r>
      <w:r w:rsidR="0025272E" w:rsidRPr="00024B48">
        <w:rPr>
          <w:rFonts w:ascii="Arial" w:hAnsi="Arial" w:cs="Arial"/>
          <w:b/>
          <w:i/>
          <w:sz w:val="19"/>
          <w:szCs w:val="19"/>
        </w:rPr>
        <w:t>Q</w:t>
      </w:r>
      <w:r w:rsidR="00273367" w:rsidRPr="00024B48">
        <w:rPr>
          <w:rFonts w:ascii="Arial" w:hAnsi="Arial" w:cs="Arial"/>
          <w:b/>
          <w:i/>
          <w:sz w:val="19"/>
          <w:szCs w:val="19"/>
        </w:rPr>
        <w:t>1</w:t>
      </w:r>
      <w:r w:rsidR="00FF4459" w:rsidRPr="00024B48">
        <w:rPr>
          <w:rFonts w:ascii="Arial" w:hAnsi="Arial" w:cs="Arial"/>
          <w:bCs/>
          <w:iCs/>
          <w:sz w:val="19"/>
          <w:szCs w:val="19"/>
        </w:rPr>
        <w:t>)</w:t>
      </w:r>
      <w:r w:rsidR="0025272E" w:rsidRPr="00024B48">
        <w:rPr>
          <w:rFonts w:ascii="Arial" w:hAnsi="Arial" w:cs="Arial"/>
          <w:sz w:val="19"/>
          <w:szCs w:val="19"/>
        </w:rPr>
        <w:t xml:space="preserve"> b</w:t>
      </w:r>
      <w:r w:rsidR="00292C1A" w:rsidRPr="00024B48">
        <w:rPr>
          <w:rFonts w:ascii="Arial" w:hAnsi="Arial" w:cs="Arial"/>
          <w:sz w:val="19"/>
          <w:szCs w:val="19"/>
        </w:rPr>
        <w:t>us vertinama</w:t>
      </w:r>
      <w:r w:rsidR="00B31BCE" w:rsidRPr="00024B48">
        <w:rPr>
          <w:rFonts w:ascii="Arial" w:hAnsi="Arial" w:cs="Arial"/>
          <w:sz w:val="19"/>
          <w:szCs w:val="19"/>
        </w:rPr>
        <w:t xml:space="preserve"> </w:t>
      </w:r>
      <w:r w:rsidR="00020C95" w:rsidRPr="00024B48">
        <w:rPr>
          <w:rFonts w:ascii="Arial" w:hAnsi="Arial" w:cs="Arial"/>
          <w:sz w:val="19"/>
          <w:szCs w:val="19"/>
        </w:rPr>
        <w:t xml:space="preserve">balais nuo </w:t>
      </w:r>
      <w:r w:rsidR="26413AC1" w:rsidRPr="00024B48">
        <w:rPr>
          <w:rFonts w:ascii="Arial" w:hAnsi="Arial" w:cs="Arial"/>
          <w:sz w:val="19"/>
          <w:szCs w:val="19"/>
        </w:rPr>
        <w:t>0</w:t>
      </w:r>
      <w:r w:rsidR="00020C95" w:rsidRPr="00024B48">
        <w:rPr>
          <w:rFonts w:ascii="Arial" w:hAnsi="Arial" w:cs="Arial"/>
          <w:sz w:val="19"/>
          <w:szCs w:val="19"/>
        </w:rPr>
        <w:t xml:space="preserve"> iki </w:t>
      </w:r>
      <w:r w:rsidR="00EC7A99" w:rsidRPr="00024B48">
        <w:rPr>
          <w:rFonts w:ascii="Arial" w:hAnsi="Arial" w:cs="Arial"/>
          <w:sz w:val="19"/>
          <w:szCs w:val="19"/>
        </w:rPr>
        <w:t>15</w:t>
      </w:r>
      <w:r w:rsidR="00B5075E" w:rsidRPr="00024B48">
        <w:rPr>
          <w:rFonts w:ascii="Arial" w:hAnsi="Arial" w:cs="Arial"/>
          <w:sz w:val="19"/>
          <w:szCs w:val="19"/>
        </w:rPr>
        <w:t xml:space="preserve"> </w:t>
      </w:r>
      <w:r w:rsidR="00B31BCE" w:rsidRPr="00024B48">
        <w:rPr>
          <w:rFonts w:ascii="Arial" w:hAnsi="Arial" w:cs="Arial"/>
          <w:sz w:val="19"/>
          <w:szCs w:val="19"/>
        </w:rPr>
        <w:t>vadovaujantis žemiau lentelėje nurodyta tvarka</w:t>
      </w:r>
      <w:r w:rsidR="00B5075E" w:rsidRPr="00024B48">
        <w:rPr>
          <w:rFonts w:ascii="Arial" w:hAnsi="Arial" w:cs="Arial"/>
          <w:sz w:val="19"/>
          <w:szCs w:val="19"/>
        </w:rPr>
        <w:t>:</w:t>
      </w:r>
    </w:p>
    <w:p w14:paraId="1B5F95E4" w14:textId="77777777" w:rsidR="00002AFD" w:rsidRPr="00024B48" w:rsidRDefault="00002AFD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2340"/>
        <w:gridCol w:w="1080"/>
        <w:gridCol w:w="2220"/>
        <w:gridCol w:w="1020"/>
        <w:gridCol w:w="2235"/>
        <w:gridCol w:w="994"/>
      </w:tblGrid>
      <w:tr w:rsidR="00E57A42" w:rsidRPr="00024B48" w14:paraId="3B2288F5" w14:textId="77777777" w:rsidTr="6880AD07">
        <w:trPr>
          <w:trHeight w:val="310"/>
          <w:jc w:val="center"/>
        </w:trPr>
        <w:tc>
          <w:tcPr>
            <w:tcW w:w="2340" w:type="dxa"/>
            <w:vAlign w:val="center"/>
          </w:tcPr>
          <w:p w14:paraId="2EE86C4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80" w:type="dxa"/>
            <w:vAlign w:val="center"/>
          </w:tcPr>
          <w:p w14:paraId="258F429A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20" w:type="dxa"/>
            <w:vAlign w:val="center"/>
          </w:tcPr>
          <w:p w14:paraId="03FAE11F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20" w:type="dxa"/>
            <w:vAlign w:val="center"/>
          </w:tcPr>
          <w:p w14:paraId="4A9B0733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35" w:type="dxa"/>
            <w:vAlign w:val="center"/>
          </w:tcPr>
          <w:p w14:paraId="38701E6C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994" w:type="dxa"/>
            <w:vAlign w:val="center"/>
          </w:tcPr>
          <w:p w14:paraId="404BE87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</w:tr>
      <w:tr w:rsidR="00971CAB" w:rsidRPr="00024B48" w14:paraId="2EC810EF" w14:textId="77777777" w:rsidTr="6880AD07">
        <w:trPr>
          <w:trHeight w:val="451"/>
          <w:jc w:val="center"/>
        </w:trPr>
        <w:tc>
          <w:tcPr>
            <w:tcW w:w="9889" w:type="dxa"/>
            <w:gridSpan w:val="6"/>
            <w:vAlign w:val="center"/>
          </w:tcPr>
          <w:p w14:paraId="05307368" w14:textId="11DDD797" w:rsidR="00020C95" w:rsidRPr="00024B48" w:rsidRDefault="00235A01" w:rsidP="00171056">
            <w:pPr>
              <w:rPr>
                <w:rFonts w:ascii="Arial" w:hAnsi="Arial" w:cs="Arial"/>
                <w:b/>
                <w:iCs/>
                <w:sz w:val="19"/>
                <w:szCs w:val="19"/>
              </w:rPr>
            </w:pPr>
            <w:bookmarkStart w:id="0" w:name="_Hlk68101303"/>
            <w:r w:rsidRPr="00024B48">
              <w:rPr>
                <w:rFonts w:ascii="Arial" w:hAnsi="Arial" w:cs="Arial"/>
                <w:b/>
                <w:sz w:val="19"/>
                <w:szCs w:val="19"/>
              </w:rPr>
              <w:t>Specialiojo teritorijų planavimo vadovo patirtis</w:t>
            </w:r>
            <w:r w:rsidR="003C4C47" w:rsidRPr="00024B48">
              <w:rPr>
                <w:rFonts w:ascii="Arial" w:hAnsi="Arial" w:cs="Arial"/>
                <w:b/>
                <w:sz w:val="19"/>
                <w:szCs w:val="19"/>
              </w:rPr>
              <w:t xml:space="preserve"> per paskutinius </w:t>
            </w:r>
            <w:r w:rsidR="002D70C7">
              <w:rPr>
                <w:rFonts w:ascii="Arial" w:hAnsi="Arial" w:cs="Arial"/>
                <w:b/>
                <w:sz w:val="19"/>
                <w:szCs w:val="19"/>
              </w:rPr>
              <w:t>7</w:t>
            </w:r>
            <w:r w:rsidR="003C4C47" w:rsidRPr="00024B48">
              <w:rPr>
                <w:rFonts w:ascii="Arial" w:hAnsi="Arial" w:cs="Arial"/>
                <w:b/>
                <w:sz w:val="19"/>
                <w:szCs w:val="19"/>
              </w:rPr>
              <w:t xml:space="preserve"> metus iki Pasiūlymo pateikimo termino pabaigos:</w:t>
            </w:r>
          </w:p>
        </w:tc>
      </w:tr>
      <w:tr w:rsidR="00E57A42" w:rsidRPr="00024B48" w14:paraId="43EAF547" w14:textId="77777777" w:rsidTr="6880AD07">
        <w:trPr>
          <w:trHeight w:val="699"/>
          <w:jc w:val="center"/>
        </w:trPr>
        <w:tc>
          <w:tcPr>
            <w:tcW w:w="2340" w:type="dxa"/>
            <w:vAlign w:val="center"/>
          </w:tcPr>
          <w:p w14:paraId="4C3E647C" w14:textId="06A4667E" w:rsidR="0032447A" w:rsidRPr="00024B48" w:rsidRDefault="0092498A" w:rsidP="00724500">
            <w:pPr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specialiojo teritorijų planavimo </w:t>
            </w:r>
            <w:r w:rsidR="00E57A4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vadovas</w:t>
            </w:r>
            <w:r w:rsidR="0032447A"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vadovavo  1 (vien</w:t>
            </w:r>
            <w:r w:rsidR="00CA791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o</w:t>
            </w:r>
            <w:r w:rsidR="002A3EA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="00D22403" w:rsidRPr="00024B48">
              <w:rPr>
                <w:rStyle w:val="normaltextrun"/>
                <w:rFonts w:ascii="Arial" w:hAnsi="Arial" w:cs="Arial"/>
                <w:strike/>
                <w:sz w:val="19"/>
                <w:szCs w:val="19"/>
                <w:shd w:val="clear" w:color="auto" w:fill="FFFFFF"/>
              </w:rPr>
              <w:t xml:space="preserve">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specialiojo teritorijų planavimo dokument</w:t>
            </w:r>
            <w:r w:rsidR="00002E1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o</w:t>
            </w:r>
            <w:r w:rsidR="00C32A57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- </w:t>
            </w:r>
            <w:r w:rsidR="0032447A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>inžinerinės infrastruktūros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DB7704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DB7704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 geležinkelių</w:t>
            </w:r>
            <w:r w:rsidR="00DB7704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>)</w:t>
            </w:r>
            <w:r w:rsidR="002D70C7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 </w:t>
            </w:r>
            <w:r w:rsidR="0032447A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 xml:space="preserve">vystymo </w:t>
            </w:r>
            <w:r w:rsidR="0032447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 w:rsidR="00BC24EC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o </w:t>
            </w:r>
            <w:r w:rsidR="00BC24EC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rengimui</w:t>
            </w:r>
            <w:r w:rsidR="0032447A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>.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1080" w:type="dxa"/>
            <w:vAlign w:val="center"/>
          </w:tcPr>
          <w:p w14:paraId="10A1C3B7" w14:textId="288A0CDA" w:rsidR="00020C95" w:rsidRPr="00024B48" w:rsidRDefault="12DFA66A" w:rsidP="6D90DFA8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1</w:t>
            </w:r>
            <w:r w:rsidR="1CDE5A4E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=</w:t>
            </w:r>
            <w:r w:rsidR="4CF20F57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2220" w:type="dxa"/>
            <w:vAlign w:val="center"/>
          </w:tcPr>
          <w:p w14:paraId="28DDEEB7" w14:textId="6BFCB0CF" w:rsidR="00020C95" w:rsidRPr="00024B48" w:rsidRDefault="00EC21EF" w:rsidP="00350BC4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specialiojo teritorijų planavimo </w:t>
            </w:r>
            <w:r w:rsidR="00E57A4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vadovas</w:t>
            </w:r>
            <w:r w:rsidR="0032447A"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vadovavo  2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(dvie</w:t>
            </w:r>
            <w:r w:rsidR="00CA791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jų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specialiojo teritorijų planavimo dokument</w:t>
            </w:r>
            <w:r w:rsidR="00C32A57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ų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- </w:t>
            </w:r>
            <w:r w:rsidR="0032447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inžinerinės infrastruktūros </w:t>
            </w:r>
            <w:r w:rsidR="00DB7704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DB7704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</w:t>
            </w:r>
            <w:r w:rsidR="002D70C7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DB7704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geležinkelių</w:t>
            </w:r>
            <w:r w:rsidR="00DB7704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>)</w:t>
            </w:r>
            <w:r w:rsidR="002D70C7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 </w:t>
            </w:r>
            <w:r w:rsidR="0032447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vystymo plan</w:t>
            </w:r>
            <w:r w:rsidR="00BC24EC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ų </w:t>
            </w:r>
            <w:r w:rsidR="00BC24EC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rengimui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. </w:t>
            </w:r>
          </w:p>
        </w:tc>
        <w:tc>
          <w:tcPr>
            <w:tcW w:w="1020" w:type="dxa"/>
            <w:vAlign w:val="center"/>
          </w:tcPr>
          <w:p w14:paraId="651BB4E6" w14:textId="431ABBAE" w:rsidR="00020C95" w:rsidRPr="00024B48" w:rsidRDefault="355EA323" w:rsidP="00F358EC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="392050B3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76366D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7,5</w:t>
            </w:r>
          </w:p>
        </w:tc>
        <w:tc>
          <w:tcPr>
            <w:tcW w:w="2235" w:type="dxa"/>
            <w:vAlign w:val="center"/>
          </w:tcPr>
          <w:p w14:paraId="72F7D443" w14:textId="283FD869" w:rsidR="00020C95" w:rsidRPr="00024B48" w:rsidRDefault="00EC21EF" w:rsidP="00862125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specialiojo teritorijų planavimo </w:t>
            </w:r>
            <w:r w:rsidR="00E57A4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vadovas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1DB0133D"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vadovavo  3</w:t>
            </w:r>
            <w:r w:rsidR="0F2C2FB8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  <w:lang w:val="en-US"/>
              </w:rPr>
              <w:t>(</w:t>
            </w:r>
            <w:proofErr w:type="spellStart"/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  <w:lang w:val="en-US"/>
              </w:rPr>
              <w:t>tri</w:t>
            </w:r>
            <w:r w:rsidR="00CA791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  <w:lang w:val="en-US"/>
              </w:rPr>
              <w:t>jų</w:t>
            </w:r>
            <w:proofErr w:type="spellEnd"/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  <w:lang w:val="en-US"/>
              </w:rPr>
              <w:t xml:space="preserve">) ir </w:t>
            </w:r>
            <w:proofErr w:type="spellStart"/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  <w:lang w:val="en-US"/>
              </w:rPr>
              <w:t>daugiau</w:t>
            </w:r>
            <w:proofErr w:type="spellEnd"/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  <w:lang w:val="en-US"/>
              </w:rPr>
              <w:t xml:space="preserve"> 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specialiojo teritorijų planavimo dokument</w:t>
            </w:r>
            <w:r w:rsidR="00CA791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ų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- </w:t>
            </w:r>
            <w:r w:rsidR="1DB0133D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>inžinerinės infrastruktūros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DB7704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 xml:space="preserve">(elektros ar dujų ar naftos tiekimo tinklų </w:t>
            </w:r>
            <w:r w:rsidR="00DB7704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ar kelių ar</w:t>
            </w:r>
            <w:r w:rsidR="002D70C7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DB7704" w:rsidRPr="00AA5B23">
              <w:rPr>
                <w:rFonts w:ascii="Arial" w:hAnsi="Arial" w:cs="Arial"/>
                <w:b/>
                <w:bCs/>
                <w:sz w:val="19"/>
                <w:szCs w:val="19"/>
              </w:rPr>
              <w:t>geležinkelių</w:t>
            </w:r>
            <w:r w:rsidR="00DB7704" w:rsidRPr="00AA5B23">
              <w:rPr>
                <w:rFonts w:ascii="Arial" w:hAnsi="Arial" w:cs="Arial"/>
                <w:b/>
                <w:bCs/>
                <w:spacing w:val="-2"/>
                <w:sz w:val="19"/>
                <w:szCs w:val="19"/>
              </w:rPr>
              <w:t>)</w:t>
            </w:r>
            <w:r w:rsidR="00DB7704" w:rsidRPr="00024B48" w:rsidDel="00DB7704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1DB0133D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 xml:space="preserve">vystymo </w:t>
            </w:r>
            <w:r w:rsidR="1DB0133D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 w:rsidR="00CA791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ų </w:t>
            </w:r>
            <w:r w:rsidR="00CA791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rengimui</w:t>
            </w:r>
            <w:r w:rsidR="1DB0133D" w:rsidRPr="00024B48">
              <w:rPr>
                <w:rStyle w:val="normaltextrun"/>
                <w:rFonts w:ascii="Arial" w:hAnsi="Arial" w:cs="Arial"/>
                <w:b/>
                <w:sz w:val="19"/>
                <w:szCs w:val="19"/>
                <w:shd w:val="clear" w:color="auto" w:fill="FFFFFF"/>
              </w:rPr>
              <w:t>.</w:t>
            </w:r>
            <w:r w:rsidR="1DB0133D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994" w:type="dxa"/>
            <w:vAlign w:val="center"/>
          </w:tcPr>
          <w:p w14:paraId="28970015" w14:textId="6C02D111" w:rsidR="00020C95" w:rsidRPr="00024B48" w:rsidRDefault="52175014" w:rsidP="6880AD07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6880AD07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6880AD07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Pr="6880AD07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D22403" w:rsidRPr="6880AD07">
              <w:rPr>
                <w:rFonts w:ascii="Arial" w:hAnsi="Arial" w:cs="Arial"/>
                <w:b/>
                <w:bCs/>
                <w:sz w:val="19"/>
                <w:szCs w:val="19"/>
              </w:rPr>
              <w:t>15</w:t>
            </w:r>
          </w:p>
        </w:tc>
      </w:tr>
      <w:bookmarkEnd w:id="0"/>
    </w:tbl>
    <w:p w14:paraId="53501B55" w14:textId="77777777" w:rsidR="00020C95" w:rsidRPr="00024B48" w:rsidRDefault="00020C95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69A4F112" w14:textId="45FF2D9B" w:rsidR="00B31BCE" w:rsidRPr="00024B48" w:rsidRDefault="00B31BCE" w:rsidP="00B31BCE">
      <w:pPr>
        <w:pStyle w:val="ListParagraph"/>
        <w:suppressAutoHyphens w:val="0"/>
        <w:ind w:left="142"/>
        <w:jc w:val="both"/>
        <w:rPr>
          <w:rFonts w:ascii="Arial" w:hAnsi="Arial" w:cs="Arial"/>
          <w:i/>
          <w:sz w:val="19"/>
          <w:szCs w:val="19"/>
        </w:rPr>
      </w:pPr>
      <w:r w:rsidRPr="00024B48">
        <w:rPr>
          <w:rFonts w:ascii="Arial" w:hAnsi="Arial" w:cs="Arial"/>
          <w:i/>
          <w:sz w:val="19"/>
          <w:szCs w:val="19"/>
        </w:rPr>
        <w:t xml:space="preserve">* jeigu Tiekėjas pateikia informaciją apie daugiau nei vieno specialiojo teritorijų planavimo vadovo patirtį, vertinamas specialistas, </w:t>
      </w:r>
      <w:r w:rsidRPr="00024B48">
        <w:rPr>
          <w:rFonts w:ascii="Arial" w:hAnsi="Arial" w:cs="Arial"/>
          <w:b/>
          <w:bCs/>
          <w:i/>
          <w:sz w:val="19"/>
          <w:szCs w:val="19"/>
          <w:u w:val="single"/>
        </w:rPr>
        <w:t>kuris turi mažesnę patirtį inžinerinės</w:t>
      </w:r>
      <w:r w:rsidRPr="00024B48">
        <w:rPr>
          <w:rFonts w:ascii="Arial" w:hAnsi="Arial" w:cs="Arial"/>
          <w:i/>
          <w:sz w:val="19"/>
          <w:szCs w:val="19"/>
        </w:rPr>
        <w:t xml:space="preserve"> infrastruktūros (elektros ar dujų ar naftos tiekimo tinklų) vystymo planų vadovavimui (pateikiamas mažesnis  teritorijų planavimo dokumentų skaičius, kuriems vadovavo specialistas).</w:t>
      </w:r>
    </w:p>
    <w:p w14:paraId="4C6579AE" w14:textId="77777777" w:rsidR="00A8592F" w:rsidRPr="00024B48" w:rsidRDefault="00A8592F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118F713D" w14:textId="27D00BD5" w:rsidR="00A8592F" w:rsidRPr="00024B48" w:rsidRDefault="00A8592F" w:rsidP="00A8592F">
      <w:pPr>
        <w:pStyle w:val="NormalWeb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>2.</w:t>
      </w:r>
      <w:r w:rsidR="00EC7A99" w:rsidRPr="00024B48">
        <w:rPr>
          <w:rFonts w:ascii="Arial" w:hAnsi="Arial" w:cs="Arial"/>
          <w:sz w:val="19"/>
          <w:szCs w:val="19"/>
        </w:rPr>
        <w:t>4</w:t>
      </w:r>
      <w:r w:rsidRPr="00024B48">
        <w:rPr>
          <w:rFonts w:ascii="Arial" w:hAnsi="Arial" w:cs="Arial"/>
          <w:sz w:val="19"/>
          <w:szCs w:val="19"/>
        </w:rPr>
        <w:t xml:space="preserve"> </w:t>
      </w:r>
      <w:r w:rsidR="00EC7A99" w:rsidRPr="00024B48">
        <w:rPr>
          <w:rFonts w:ascii="Arial" w:hAnsi="Arial" w:cs="Arial"/>
          <w:sz w:val="19"/>
          <w:szCs w:val="19"/>
        </w:rPr>
        <w:t>Tiekėjo</w:t>
      </w:r>
      <w:r w:rsidRPr="00024B48">
        <w:rPr>
          <w:rFonts w:ascii="Arial" w:hAnsi="Arial" w:cs="Arial"/>
          <w:sz w:val="19"/>
          <w:szCs w:val="19"/>
        </w:rPr>
        <w:t xml:space="preserve"> pasiūlyto </w:t>
      </w:r>
      <w:r w:rsidR="00335333" w:rsidRPr="00024B48">
        <w:rPr>
          <w:rFonts w:ascii="Arial" w:hAnsi="Arial" w:cs="Arial"/>
          <w:sz w:val="19"/>
          <w:szCs w:val="19"/>
        </w:rPr>
        <w:t>aplinkosaugos specialisto</w:t>
      </w:r>
      <w:r w:rsidR="003C4C47" w:rsidRPr="00024B48">
        <w:rPr>
          <w:rFonts w:ascii="Arial" w:hAnsi="Arial" w:cs="Arial"/>
          <w:sz w:val="19"/>
          <w:szCs w:val="19"/>
        </w:rPr>
        <w:t>*</w:t>
      </w:r>
      <w:r w:rsidR="00335333" w:rsidRPr="00024B48">
        <w:rPr>
          <w:rFonts w:ascii="Arial" w:hAnsi="Arial" w:cs="Arial"/>
          <w:sz w:val="19"/>
          <w:szCs w:val="19"/>
        </w:rPr>
        <w:t xml:space="preserve"> (atsakingo už PAV)</w:t>
      </w:r>
      <w:r w:rsidRPr="00024B48">
        <w:rPr>
          <w:rFonts w:ascii="Arial" w:hAnsi="Arial" w:cs="Arial"/>
          <w:sz w:val="19"/>
          <w:szCs w:val="19"/>
        </w:rPr>
        <w:t xml:space="preserve"> patirties 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Q</m:t>
        </m:r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2</m:t>
        </m:r>
      </m:oMath>
      <w:r w:rsidRPr="00024B48">
        <w:rPr>
          <w:rFonts w:ascii="Arial" w:hAnsi="Arial" w:cs="Arial"/>
          <w:sz w:val="19"/>
          <w:szCs w:val="19"/>
        </w:rPr>
        <w:t xml:space="preserve">) </w:t>
      </w:r>
      <w:r w:rsidR="00B31BCE" w:rsidRPr="00024B48">
        <w:rPr>
          <w:rFonts w:ascii="Arial" w:hAnsi="Arial" w:cs="Arial"/>
          <w:sz w:val="19"/>
          <w:szCs w:val="19"/>
        </w:rPr>
        <w:t xml:space="preserve">vertinimas </w:t>
      </w:r>
      <w:r w:rsidRPr="00024B48">
        <w:rPr>
          <w:rFonts w:ascii="Arial" w:hAnsi="Arial" w:cs="Arial"/>
          <w:sz w:val="19"/>
          <w:szCs w:val="19"/>
        </w:rPr>
        <w:t>bala</w:t>
      </w:r>
      <w:r w:rsidR="00B31BCE" w:rsidRPr="00024B48">
        <w:rPr>
          <w:rFonts w:ascii="Arial" w:hAnsi="Arial" w:cs="Arial"/>
          <w:sz w:val="19"/>
          <w:szCs w:val="19"/>
        </w:rPr>
        <w:t>i</w:t>
      </w:r>
      <w:r w:rsidRPr="00024B48">
        <w:rPr>
          <w:rFonts w:ascii="Arial" w:hAnsi="Arial" w:cs="Arial"/>
          <w:sz w:val="19"/>
          <w:szCs w:val="19"/>
        </w:rPr>
        <w:t xml:space="preserve">s </w:t>
      </w:r>
      <w:r w:rsidR="00B31BCE" w:rsidRPr="00024B48">
        <w:rPr>
          <w:rFonts w:ascii="Arial" w:hAnsi="Arial" w:cs="Arial"/>
          <w:sz w:val="19"/>
          <w:szCs w:val="19"/>
        </w:rPr>
        <w:t xml:space="preserve">nuo 0 iki 15 </w:t>
      </w:r>
      <w:r w:rsidR="00B31BCE" w:rsidRPr="00024B48">
        <w:rPr>
          <w:rStyle w:val="cf01"/>
          <w:rFonts w:ascii="Arial" w:hAnsi="Arial" w:cs="Arial"/>
          <w:sz w:val="19"/>
          <w:szCs w:val="19"/>
        </w:rPr>
        <w:t>–atliekamas vadovaujantis žemiau lentelėje nurodyta tvarka</w:t>
      </w:r>
      <w:r w:rsidR="003C4C47" w:rsidRPr="00024B48">
        <w:rPr>
          <w:rStyle w:val="cf01"/>
          <w:rFonts w:ascii="Arial" w:hAnsi="Arial" w:cs="Arial"/>
          <w:sz w:val="19"/>
          <w:szCs w:val="19"/>
        </w:rPr>
        <w:t>:</w:t>
      </w:r>
    </w:p>
    <w:p w14:paraId="1C29B4B0" w14:textId="77777777" w:rsidR="00A8592F" w:rsidRPr="00024B48" w:rsidRDefault="00A8592F" w:rsidP="00A8592F">
      <w:pPr>
        <w:jc w:val="both"/>
        <w:rPr>
          <w:rFonts w:ascii="Arial" w:hAnsi="Arial" w:cs="Arial"/>
          <w:bCs/>
          <w:iCs/>
          <w:sz w:val="19"/>
          <w:szCs w:val="19"/>
        </w:rPr>
      </w:pP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2340"/>
        <w:gridCol w:w="1080"/>
        <w:gridCol w:w="2220"/>
        <w:gridCol w:w="1020"/>
        <w:gridCol w:w="2235"/>
        <w:gridCol w:w="994"/>
      </w:tblGrid>
      <w:tr w:rsidR="00A8592F" w:rsidRPr="00024B48" w14:paraId="2A1163A9" w14:textId="77777777">
        <w:trPr>
          <w:trHeight w:val="310"/>
          <w:jc w:val="center"/>
        </w:trPr>
        <w:tc>
          <w:tcPr>
            <w:tcW w:w="2340" w:type="dxa"/>
            <w:vAlign w:val="center"/>
          </w:tcPr>
          <w:p w14:paraId="07058F78" w14:textId="77777777" w:rsidR="00A8592F" w:rsidRPr="00024B48" w:rsidRDefault="00A8592F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80" w:type="dxa"/>
            <w:vAlign w:val="center"/>
          </w:tcPr>
          <w:p w14:paraId="7B5DA5AA" w14:textId="77777777" w:rsidR="00A8592F" w:rsidRPr="00024B48" w:rsidRDefault="00A8592F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20" w:type="dxa"/>
            <w:vAlign w:val="center"/>
          </w:tcPr>
          <w:p w14:paraId="52A95801" w14:textId="77777777" w:rsidR="00A8592F" w:rsidRPr="00024B48" w:rsidRDefault="00A8592F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20" w:type="dxa"/>
            <w:vAlign w:val="center"/>
          </w:tcPr>
          <w:p w14:paraId="45A1F1E9" w14:textId="77777777" w:rsidR="00A8592F" w:rsidRPr="00024B48" w:rsidRDefault="00A8592F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35" w:type="dxa"/>
            <w:vAlign w:val="center"/>
          </w:tcPr>
          <w:p w14:paraId="70CA3F6C" w14:textId="77777777" w:rsidR="00A8592F" w:rsidRPr="00024B48" w:rsidRDefault="00A8592F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994" w:type="dxa"/>
            <w:vAlign w:val="center"/>
          </w:tcPr>
          <w:p w14:paraId="19F012E4" w14:textId="77777777" w:rsidR="00A8592F" w:rsidRPr="00024B48" w:rsidRDefault="00A8592F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  <w:lang w:val="en-US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</w:tr>
      <w:tr w:rsidR="00A8592F" w:rsidRPr="00024B48" w14:paraId="5AA562E5" w14:textId="77777777">
        <w:trPr>
          <w:trHeight w:val="451"/>
          <w:jc w:val="center"/>
        </w:trPr>
        <w:tc>
          <w:tcPr>
            <w:tcW w:w="9889" w:type="dxa"/>
            <w:gridSpan w:val="6"/>
            <w:vAlign w:val="center"/>
          </w:tcPr>
          <w:p w14:paraId="78291206" w14:textId="1559AB46" w:rsidR="00A8592F" w:rsidRPr="00024B48" w:rsidRDefault="003C4C47">
            <w:pPr>
              <w:rPr>
                <w:rFonts w:ascii="Arial" w:hAnsi="Arial" w:cs="Arial"/>
                <w:b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Aplinkosaugos specialisto (atsakingo už PAV)</w:t>
            </w:r>
            <w:r w:rsidR="00A8592F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patirtis</w:t>
            </w:r>
          </w:p>
        </w:tc>
      </w:tr>
      <w:tr w:rsidR="00A8592F" w:rsidRPr="00024B48" w14:paraId="6E42AD4F" w14:textId="77777777">
        <w:trPr>
          <w:trHeight w:val="699"/>
          <w:jc w:val="center"/>
        </w:trPr>
        <w:tc>
          <w:tcPr>
            <w:tcW w:w="2340" w:type="dxa"/>
            <w:vAlign w:val="center"/>
          </w:tcPr>
          <w:p w14:paraId="775EA2F6" w14:textId="77777777" w:rsidR="00752423" w:rsidRPr="00024B48" w:rsidRDefault="00752423">
            <w:pP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</w:p>
          <w:p w14:paraId="51F4DF24" w14:textId="1DC13539" w:rsidR="00733348" w:rsidRPr="00024B48" w:rsidRDefault="00752423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Aplinkosaugos specialistas (atsakingas už PAV)  </w:t>
            </w:r>
            <w:r w:rsidRPr="00024B48">
              <w:rPr>
                <w:rFonts w:ascii="Arial" w:hAnsi="Arial" w:cs="Arial"/>
                <w:sz w:val="19"/>
                <w:szCs w:val="19"/>
              </w:rPr>
              <w:t>iki pasiūlymų pateikimo termino pabaigos</w:t>
            </w: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 patirtis,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DE0782" w:rsidRPr="00024B48">
              <w:rPr>
                <w:rFonts w:ascii="Arial" w:hAnsi="Arial" w:cs="Arial"/>
                <w:b/>
                <w:sz w:val="19"/>
                <w:szCs w:val="19"/>
              </w:rPr>
              <w:t>pa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rengė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7B3AFA" w:rsidRPr="00024B48">
              <w:rPr>
                <w:rFonts w:ascii="Arial" w:hAnsi="Arial" w:cs="Arial"/>
                <w:b/>
                <w:sz w:val="19"/>
                <w:szCs w:val="19"/>
              </w:rPr>
              <w:t>ir/ar vadovavo rengiant</w:t>
            </w:r>
          </w:p>
          <w:p w14:paraId="15CFC8A1" w14:textId="0059E248" w:rsidR="00A84425" w:rsidRPr="00024B48" w:rsidRDefault="00D57B4D" w:rsidP="00637418">
            <w:pPr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1 (vieną)</w:t>
            </w:r>
            <w:r w:rsidR="00DE0782"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A96C99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atrankas dėl PAV (dujotiekių  ar magistralinių ar krašto kelių ar viešojo naudojimo geležinkelių ar 110 </w:t>
            </w:r>
            <w:proofErr w:type="spellStart"/>
            <w:r w:rsidR="00A96C99" w:rsidRPr="00FC2D4F">
              <w:rPr>
                <w:rFonts w:ascii="Arial" w:eastAsia="Arial" w:hAnsi="Arial" w:cs="Arial"/>
                <w:b/>
                <w:bCs/>
                <w:sz w:val="20"/>
              </w:rPr>
              <w:t>kV</w:t>
            </w:r>
            <w:proofErr w:type="spellEnd"/>
            <w:r w:rsidR="00A96C99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ir aukštesnės įtampos elektros perdavimo linijų) arba rengiant ir/ar vadovaujant rengiant</w:t>
            </w:r>
            <w:r w:rsidR="00A96C99">
              <w:rPr>
                <w:rFonts w:ascii="Arial" w:eastAsia="Arial" w:hAnsi="Arial" w:cs="Arial"/>
                <w:b/>
                <w:bCs/>
                <w:sz w:val="20"/>
              </w:rPr>
              <w:t xml:space="preserve"> </w:t>
            </w:r>
            <w:r w:rsidR="00A96C99" w:rsidRPr="00024B48">
              <w:rPr>
                <w:rFonts w:ascii="Arial" w:hAnsi="Arial" w:cs="Arial"/>
                <w:b/>
                <w:sz w:val="19"/>
                <w:szCs w:val="19"/>
              </w:rPr>
              <w:t xml:space="preserve">1 (vieną) </w:t>
            </w:r>
            <w:r w:rsidR="00A96C99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PAV ataskaitas (dujotiekių  ar magistralinių ar krašto kelių ar viešojo naudojimo geležinkelių ar 110 </w:t>
            </w:r>
            <w:proofErr w:type="spellStart"/>
            <w:r w:rsidR="00A96C99" w:rsidRPr="00FC2D4F">
              <w:rPr>
                <w:rFonts w:ascii="Arial" w:eastAsia="Arial" w:hAnsi="Arial" w:cs="Arial"/>
                <w:b/>
                <w:bCs/>
                <w:sz w:val="20"/>
              </w:rPr>
              <w:t>kV</w:t>
            </w:r>
            <w:proofErr w:type="spellEnd"/>
            <w:r w:rsidR="00A96C99"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</w:t>
            </w:r>
            <w:r w:rsidR="00A96C99" w:rsidRPr="00FC2D4F">
              <w:rPr>
                <w:rFonts w:ascii="Arial" w:eastAsia="Arial" w:hAnsi="Arial" w:cs="Arial"/>
                <w:b/>
                <w:bCs/>
                <w:sz w:val="20"/>
              </w:rPr>
              <w:lastRenderedPageBreak/>
              <w:t>i</w:t>
            </w:r>
            <w:r w:rsidR="00A96C99" w:rsidRPr="00FC2D4F">
              <w:rPr>
                <w:rFonts w:ascii="Arial" w:eastAsia="Arial" w:hAnsi="Arial" w:cs="Arial"/>
                <w:b/>
                <w:bCs/>
                <w:color w:val="000000" w:themeColor="text1"/>
                <w:sz w:val="20"/>
              </w:rPr>
              <w:t>r aukštesnės įtampos elektros perdavimo linijų).</w:t>
            </w:r>
          </w:p>
        </w:tc>
        <w:tc>
          <w:tcPr>
            <w:tcW w:w="1080" w:type="dxa"/>
            <w:vAlign w:val="center"/>
          </w:tcPr>
          <w:p w14:paraId="5F508F5E" w14:textId="249F46E1" w:rsidR="00A8592F" w:rsidRPr="00024B48" w:rsidRDefault="00A8592F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024B48" w:rsidRPr="00024B48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2220" w:type="dxa"/>
            <w:vAlign w:val="center"/>
          </w:tcPr>
          <w:p w14:paraId="0A71589B" w14:textId="77777777" w:rsidR="00A96C99" w:rsidRPr="00024B48" w:rsidRDefault="00DE0782" w:rsidP="00A96C9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Aplinkosaugos specialistas (atsakingas už PAV)  </w:t>
            </w:r>
            <w:r w:rsidRPr="00024B48">
              <w:rPr>
                <w:rFonts w:ascii="Arial" w:hAnsi="Arial" w:cs="Arial"/>
                <w:sz w:val="19"/>
                <w:szCs w:val="19"/>
              </w:rPr>
              <w:t>iki pasiūlymų pateikimo termino pabaigos</w:t>
            </w: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 patirtis,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A96C99" w:rsidRPr="00024B48">
              <w:rPr>
                <w:rFonts w:ascii="Arial" w:hAnsi="Arial" w:cs="Arial"/>
                <w:b/>
                <w:sz w:val="19"/>
                <w:szCs w:val="19"/>
              </w:rPr>
              <w:t>pa</w:t>
            </w:r>
            <w:r w:rsidR="00A96C99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rengė</w:t>
            </w:r>
            <w:r w:rsidR="00A96C99" w:rsidRPr="00024B48">
              <w:rPr>
                <w:rFonts w:ascii="Arial" w:hAnsi="Arial" w:cs="Arial"/>
                <w:b/>
                <w:sz w:val="19"/>
                <w:szCs w:val="19"/>
              </w:rPr>
              <w:t xml:space="preserve"> ir/ar vadovavo rengiant</w:t>
            </w:r>
          </w:p>
          <w:p w14:paraId="00DAF656" w14:textId="5A368693" w:rsidR="00A8592F" w:rsidRPr="00024B48" w:rsidRDefault="00A96C99">
            <w:pPr>
              <w:suppressAutoHyphens w:val="0"/>
              <w:spacing w:line="259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2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(</w:t>
            </w:r>
            <w:r>
              <w:rPr>
                <w:rFonts w:ascii="Arial" w:hAnsi="Arial" w:cs="Arial"/>
                <w:b/>
                <w:sz w:val="19"/>
                <w:szCs w:val="19"/>
              </w:rPr>
              <w:t>dvi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) </w:t>
            </w:r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atrankas dėl PAV (dujotiekių  ar magistralinių ar krašto kelių ar viešojo naudojimo geležinkelių ar 110 </w:t>
            </w:r>
            <w:proofErr w:type="spellStart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t>kV</w:t>
            </w:r>
            <w:proofErr w:type="spellEnd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ir aukštesnės įtampos elektros perdavimo linijų) arba rengiant ir/ar vadovaujant rengiant</w:t>
            </w:r>
            <w:r>
              <w:rPr>
                <w:rFonts w:ascii="Arial" w:eastAsia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(</w:t>
            </w:r>
            <w:r>
              <w:rPr>
                <w:rFonts w:ascii="Arial" w:hAnsi="Arial" w:cs="Arial"/>
                <w:b/>
                <w:sz w:val="19"/>
                <w:szCs w:val="19"/>
              </w:rPr>
              <w:t>dvi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) </w:t>
            </w:r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PAV ataskaitas (dujotiekių  ar magistralinių ar krašto kelių ar viešojo naudojimo </w:t>
            </w:r>
            <w:r w:rsidRPr="00FC2D4F">
              <w:rPr>
                <w:rFonts w:ascii="Arial" w:eastAsia="Arial" w:hAnsi="Arial" w:cs="Arial"/>
                <w:b/>
                <w:bCs/>
                <w:sz w:val="20"/>
              </w:rPr>
              <w:lastRenderedPageBreak/>
              <w:t xml:space="preserve">geležinkelių ar 110 </w:t>
            </w:r>
            <w:proofErr w:type="spellStart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t>kV</w:t>
            </w:r>
            <w:proofErr w:type="spellEnd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i</w:t>
            </w:r>
            <w:r w:rsidRPr="00FC2D4F">
              <w:rPr>
                <w:rFonts w:ascii="Arial" w:eastAsia="Arial" w:hAnsi="Arial" w:cs="Arial"/>
                <w:b/>
                <w:bCs/>
                <w:color w:val="000000" w:themeColor="text1"/>
                <w:sz w:val="20"/>
              </w:rPr>
              <w:t xml:space="preserve">r aukštesnės įtampos </w:t>
            </w:r>
          </w:p>
          <w:p w14:paraId="309902E8" w14:textId="7CA22B88" w:rsidR="00832121" w:rsidRPr="00024B48" w:rsidRDefault="00832121" w:rsidP="00630D1D">
            <w:pPr>
              <w:rPr>
                <w:rFonts w:ascii="Arial" w:hAnsi="Arial" w:cs="Arial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020" w:type="dxa"/>
            <w:vAlign w:val="center"/>
          </w:tcPr>
          <w:p w14:paraId="79115E7C" w14:textId="5ACE2CBF" w:rsidR="00A8592F" w:rsidRPr="00024B48" w:rsidRDefault="00A8592F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9E19F7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7,5</w:t>
            </w:r>
          </w:p>
        </w:tc>
        <w:tc>
          <w:tcPr>
            <w:tcW w:w="2235" w:type="dxa"/>
            <w:vAlign w:val="center"/>
          </w:tcPr>
          <w:p w14:paraId="5B4B877A" w14:textId="77777777" w:rsidR="0038005A" w:rsidRPr="00024B48" w:rsidRDefault="00DE0782" w:rsidP="0038005A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Aplinkosaugos specialistas (atsakingas už PAV)  </w:t>
            </w:r>
            <w:r w:rsidRPr="00024B48">
              <w:rPr>
                <w:rFonts w:ascii="Arial" w:hAnsi="Arial" w:cs="Arial"/>
                <w:sz w:val="19"/>
                <w:szCs w:val="19"/>
              </w:rPr>
              <w:t>iki pasiūlymų pateikimo termino pabaigos</w:t>
            </w: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 patirtis,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38005A" w:rsidRPr="00024B48">
              <w:rPr>
                <w:rFonts w:ascii="Arial" w:hAnsi="Arial" w:cs="Arial"/>
                <w:b/>
                <w:sz w:val="19"/>
                <w:szCs w:val="19"/>
              </w:rPr>
              <w:t>pa</w:t>
            </w:r>
            <w:r w:rsidR="0038005A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rengė</w:t>
            </w:r>
            <w:r w:rsidR="0038005A" w:rsidRPr="00024B48">
              <w:rPr>
                <w:rFonts w:ascii="Arial" w:hAnsi="Arial" w:cs="Arial"/>
                <w:b/>
                <w:sz w:val="19"/>
                <w:szCs w:val="19"/>
              </w:rPr>
              <w:t xml:space="preserve"> ir/ar vadovavo rengiant</w:t>
            </w:r>
          </w:p>
          <w:p w14:paraId="50C372B8" w14:textId="10117712" w:rsidR="00E13FC9" w:rsidRPr="00024B48" w:rsidRDefault="0038005A" w:rsidP="0038005A">
            <w:pPr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3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(</w:t>
            </w:r>
            <w:r>
              <w:rPr>
                <w:rFonts w:ascii="Arial" w:hAnsi="Arial" w:cs="Arial"/>
                <w:b/>
                <w:sz w:val="19"/>
                <w:szCs w:val="19"/>
              </w:rPr>
              <w:t>tris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) </w:t>
            </w:r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atrankas dėl PAV (dujotiekių  ar magistralinių ar krašto kelių ar viešojo naudojimo geležinkelių ar 110 </w:t>
            </w:r>
            <w:proofErr w:type="spellStart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t>kV</w:t>
            </w:r>
            <w:proofErr w:type="spellEnd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ir aukštesnės įtampos elektros perdavimo linijų) arba rengiant ir/ar vadovaujant rengiant</w:t>
            </w:r>
            <w:r>
              <w:rPr>
                <w:rFonts w:ascii="Arial" w:eastAsia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3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 (</w:t>
            </w:r>
            <w:r>
              <w:rPr>
                <w:rFonts w:ascii="Arial" w:hAnsi="Arial" w:cs="Arial"/>
                <w:b/>
                <w:sz w:val="19"/>
                <w:szCs w:val="19"/>
              </w:rPr>
              <w:t>tris</w:t>
            </w:r>
            <w:r w:rsidRPr="00024B48">
              <w:rPr>
                <w:rFonts w:ascii="Arial" w:hAnsi="Arial" w:cs="Arial"/>
                <w:b/>
                <w:sz w:val="19"/>
                <w:szCs w:val="19"/>
              </w:rPr>
              <w:t xml:space="preserve">) </w:t>
            </w:r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PAV ataskaitas (dujotiekių  ar magistralinių ar krašto kelių ar viešojo naudojimo geležinkelių ar 110 </w:t>
            </w:r>
            <w:proofErr w:type="spellStart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lastRenderedPageBreak/>
              <w:t>kV</w:t>
            </w:r>
            <w:proofErr w:type="spellEnd"/>
            <w:r w:rsidRPr="00FC2D4F">
              <w:rPr>
                <w:rFonts w:ascii="Arial" w:eastAsia="Arial" w:hAnsi="Arial" w:cs="Arial"/>
                <w:b/>
                <w:bCs/>
                <w:sz w:val="20"/>
              </w:rPr>
              <w:t xml:space="preserve"> i</w:t>
            </w:r>
            <w:r w:rsidRPr="00FC2D4F">
              <w:rPr>
                <w:rFonts w:ascii="Arial" w:eastAsia="Arial" w:hAnsi="Arial" w:cs="Arial"/>
                <w:b/>
                <w:bCs/>
                <w:color w:val="000000" w:themeColor="text1"/>
                <w:sz w:val="20"/>
              </w:rPr>
              <w:t>r aukštesnės įtampos</w:t>
            </w:r>
          </w:p>
          <w:p w14:paraId="2A62C3F1" w14:textId="4C8DE4E0" w:rsidR="00EB23DA" w:rsidRPr="00024B48" w:rsidRDefault="00EB23DA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14:paraId="2A03C8FF" w14:textId="2595F149" w:rsidR="00A8592F" w:rsidRPr="00024B48" w:rsidRDefault="00A8592F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15</w:t>
            </w:r>
          </w:p>
        </w:tc>
      </w:tr>
    </w:tbl>
    <w:p w14:paraId="6B3CAB95" w14:textId="77777777" w:rsidR="00A8592F" w:rsidRPr="00024B48" w:rsidRDefault="00A8592F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31467CF5" w14:textId="22B38113" w:rsidR="003C4C47" w:rsidRPr="00024B48" w:rsidRDefault="003C4C47" w:rsidP="003C4C47">
      <w:pPr>
        <w:pStyle w:val="ListParagraph"/>
        <w:suppressAutoHyphens w:val="0"/>
        <w:ind w:left="142"/>
        <w:jc w:val="both"/>
        <w:rPr>
          <w:rFonts w:ascii="Arial" w:hAnsi="Arial" w:cs="Arial"/>
          <w:i/>
          <w:sz w:val="19"/>
          <w:szCs w:val="19"/>
        </w:rPr>
      </w:pPr>
      <w:r w:rsidRPr="00024B48">
        <w:rPr>
          <w:rFonts w:ascii="Arial" w:hAnsi="Arial" w:cs="Arial"/>
          <w:i/>
          <w:sz w:val="19"/>
          <w:szCs w:val="19"/>
        </w:rPr>
        <w:t xml:space="preserve">* jeigu Tiekėjas pateikia informaciją apie daugiau nei vieno aplinkosaugos specialisto patirtį, vertinamas specialistas, </w:t>
      </w:r>
      <w:r w:rsidRPr="00024B48">
        <w:rPr>
          <w:rFonts w:ascii="Arial" w:hAnsi="Arial" w:cs="Arial"/>
          <w:b/>
          <w:bCs/>
          <w:i/>
          <w:sz w:val="19"/>
          <w:szCs w:val="19"/>
          <w:u w:val="single"/>
        </w:rPr>
        <w:t xml:space="preserve">kuris turi </w:t>
      </w:r>
      <w:r w:rsidR="007B3AFA" w:rsidRPr="00024B48">
        <w:rPr>
          <w:rFonts w:ascii="Arial" w:hAnsi="Arial" w:cs="Arial"/>
          <w:b/>
          <w:bCs/>
          <w:i/>
          <w:sz w:val="19"/>
          <w:szCs w:val="19"/>
          <w:u w:val="single"/>
        </w:rPr>
        <w:t>mažesnę patirtį</w:t>
      </w:r>
      <w:r w:rsidRPr="00024B48">
        <w:rPr>
          <w:rFonts w:ascii="Arial" w:hAnsi="Arial" w:cs="Arial"/>
          <w:b/>
          <w:bCs/>
          <w:i/>
          <w:sz w:val="19"/>
          <w:szCs w:val="19"/>
          <w:u w:val="single"/>
        </w:rPr>
        <w:t xml:space="preserve"> rengiant PAV ataskaitas</w:t>
      </w:r>
      <w:r w:rsidR="0059235D" w:rsidRPr="00024B48">
        <w:rPr>
          <w:rFonts w:ascii="Arial" w:hAnsi="Arial" w:cs="Arial"/>
          <w:b/>
          <w:bCs/>
          <w:i/>
          <w:sz w:val="19"/>
          <w:szCs w:val="19"/>
          <w:u w:val="single"/>
        </w:rPr>
        <w:t xml:space="preserve"> </w:t>
      </w:r>
    </w:p>
    <w:p w14:paraId="0CD0B1FC" w14:textId="77777777" w:rsidR="003C4C47" w:rsidRPr="00024B48" w:rsidRDefault="003C4C47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47EA8C42" w14:textId="31579C60" w:rsidR="000A5EFC" w:rsidRPr="00024B48" w:rsidRDefault="00D23D72" w:rsidP="00630D1D">
      <w:pPr>
        <w:pStyle w:val="ListParagraph"/>
        <w:numPr>
          <w:ilvl w:val="1"/>
          <w:numId w:val="25"/>
        </w:numPr>
        <w:tabs>
          <w:tab w:val="left" w:pos="540"/>
          <w:tab w:val="left" w:pos="851"/>
        </w:tabs>
        <w:suppressAutoHyphens w:val="0"/>
        <w:spacing w:before="1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Ekonomiškai naudingiausiu bus pripažįstamas </w:t>
      </w:r>
      <w:r w:rsidR="00083FBB" w:rsidRPr="00024B48">
        <w:rPr>
          <w:rFonts w:ascii="Arial" w:hAnsi="Arial" w:cs="Arial"/>
          <w:sz w:val="19"/>
          <w:szCs w:val="19"/>
        </w:rPr>
        <w:t xml:space="preserve">pasiūlymas, surinkęs daugiausia </w:t>
      </w:r>
      <w:r w:rsidRPr="00024B48">
        <w:rPr>
          <w:rFonts w:ascii="Arial" w:hAnsi="Arial" w:cs="Arial"/>
          <w:sz w:val="19"/>
          <w:szCs w:val="19"/>
        </w:rPr>
        <w:t>balų</w:t>
      </w:r>
      <w:r w:rsidR="00F00795" w:rsidRPr="00024B48">
        <w:rPr>
          <w:rFonts w:ascii="Arial" w:hAnsi="Arial" w:cs="Arial"/>
          <w:sz w:val="19"/>
          <w:szCs w:val="19"/>
        </w:rPr>
        <w:t xml:space="preserve"> pagal numatytą vertinimo</w:t>
      </w:r>
      <w:r w:rsidR="00BD3250" w:rsidRPr="00024B48">
        <w:rPr>
          <w:rFonts w:ascii="Arial" w:hAnsi="Arial" w:cs="Arial"/>
          <w:sz w:val="19"/>
          <w:szCs w:val="19"/>
        </w:rPr>
        <w:t xml:space="preserve"> tvarką.</w:t>
      </w:r>
    </w:p>
    <w:p w14:paraId="39DF1483" w14:textId="1E75929D" w:rsidR="0052116A" w:rsidRPr="00024B48" w:rsidRDefault="0052116A">
      <w:pPr>
        <w:pStyle w:val="ListParagraph"/>
        <w:rPr>
          <w:rFonts w:ascii="Arial" w:hAnsi="Arial" w:cs="Arial"/>
          <w:sz w:val="19"/>
          <w:szCs w:val="19"/>
        </w:rPr>
      </w:pPr>
    </w:p>
    <w:p w14:paraId="10645A8E" w14:textId="77777777" w:rsidR="002A0015" w:rsidRPr="00024B48" w:rsidRDefault="002A0015" w:rsidP="002A0015">
      <w:pPr>
        <w:tabs>
          <w:tab w:val="left" w:pos="540"/>
        </w:tabs>
        <w:suppressAutoHyphens w:val="0"/>
        <w:spacing w:before="160"/>
        <w:jc w:val="both"/>
        <w:rPr>
          <w:rFonts w:ascii="Arial" w:hAnsi="Arial" w:cs="Arial"/>
          <w:sz w:val="19"/>
          <w:szCs w:val="19"/>
        </w:rPr>
      </w:pPr>
    </w:p>
    <w:sectPr w:rsidR="002A0015" w:rsidRPr="00024B48" w:rsidSect="00ED6C0C">
      <w:pgSz w:w="11906" w:h="16838"/>
      <w:pgMar w:top="709" w:right="567" w:bottom="127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FB377" w14:textId="77777777" w:rsidR="00E60BAB" w:rsidRDefault="00E60BAB" w:rsidP="000E7F42">
      <w:r>
        <w:separator/>
      </w:r>
    </w:p>
  </w:endnote>
  <w:endnote w:type="continuationSeparator" w:id="0">
    <w:p w14:paraId="15D9E287" w14:textId="77777777" w:rsidR="00E60BAB" w:rsidRDefault="00E60BAB" w:rsidP="000E7F42">
      <w:r>
        <w:continuationSeparator/>
      </w:r>
    </w:p>
  </w:endnote>
  <w:endnote w:type="continuationNotice" w:id="1">
    <w:p w14:paraId="7F347B7F" w14:textId="77777777" w:rsidR="00E60BAB" w:rsidRDefault="00E60B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Courier New"/>
    <w:charset w:val="BA"/>
    <w:family w:val="roman"/>
    <w:pitch w:val="variable"/>
    <w:sig w:usb0="8000002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FEFF8" w14:textId="77777777" w:rsidR="00E60BAB" w:rsidRDefault="00E60BAB" w:rsidP="000E7F42">
      <w:r>
        <w:separator/>
      </w:r>
    </w:p>
  </w:footnote>
  <w:footnote w:type="continuationSeparator" w:id="0">
    <w:p w14:paraId="5AE7F5D1" w14:textId="77777777" w:rsidR="00E60BAB" w:rsidRDefault="00E60BAB" w:rsidP="000E7F42">
      <w:r>
        <w:continuationSeparator/>
      </w:r>
    </w:p>
  </w:footnote>
  <w:footnote w:type="continuationNotice" w:id="1">
    <w:p w14:paraId="76B1892E" w14:textId="77777777" w:rsidR="00E60BAB" w:rsidRDefault="00E60B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529"/>
    <w:multiLevelType w:val="hybridMultilevel"/>
    <w:tmpl w:val="774654D6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7C82"/>
    <w:multiLevelType w:val="hybridMultilevel"/>
    <w:tmpl w:val="ADD65E8E"/>
    <w:lvl w:ilvl="0" w:tplc="33909AD0">
      <w:start w:val="3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A0776"/>
    <w:multiLevelType w:val="multilevel"/>
    <w:tmpl w:val="392827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52C72"/>
    <w:multiLevelType w:val="hybridMultilevel"/>
    <w:tmpl w:val="B284FEAC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721FF"/>
    <w:multiLevelType w:val="hybridMultilevel"/>
    <w:tmpl w:val="F39C2FA6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901D9"/>
    <w:multiLevelType w:val="multilevel"/>
    <w:tmpl w:val="E5C2E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1510063"/>
    <w:multiLevelType w:val="hybridMultilevel"/>
    <w:tmpl w:val="E8B63DC8"/>
    <w:lvl w:ilvl="0" w:tplc="4E76960A">
      <w:start w:val="1"/>
      <w:numFmt w:val="bullet"/>
      <w:lvlText w:val="-"/>
      <w:lvlJc w:val="left"/>
      <w:pPr>
        <w:ind w:left="687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5AA5D8B"/>
    <w:multiLevelType w:val="hybridMultilevel"/>
    <w:tmpl w:val="0E9E1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95C67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B444D1"/>
    <w:multiLevelType w:val="hybridMultilevel"/>
    <w:tmpl w:val="210C1C4A"/>
    <w:lvl w:ilvl="0" w:tplc="8AC091CE">
      <w:start w:val="3"/>
      <w:numFmt w:val="bullet"/>
      <w:lvlText w:val="-"/>
      <w:lvlJc w:val="left"/>
      <w:pPr>
        <w:ind w:left="434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0" w15:restartNumberingAfterBreak="0">
    <w:nsid w:val="1CBE6052"/>
    <w:multiLevelType w:val="hybridMultilevel"/>
    <w:tmpl w:val="E67A8D9A"/>
    <w:lvl w:ilvl="0" w:tplc="DFD459AA">
      <w:start w:val="1"/>
      <w:numFmt w:val="decimal"/>
      <w:lvlText w:val="%1."/>
      <w:lvlJc w:val="left"/>
      <w:pPr>
        <w:ind w:left="720" w:hanging="360"/>
      </w:pPr>
    </w:lvl>
    <w:lvl w:ilvl="1" w:tplc="5BC8697A">
      <w:start w:val="1"/>
      <w:numFmt w:val="lowerLetter"/>
      <w:lvlText w:val="%2."/>
      <w:lvlJc w:val="left"/>
      <w:pPr>
        <w:ind w:left="1440" w:hanging="360"/>
      </w:pPr>
    </w:lvl>
    <w:lvl w:ilvl="2" w:tplc="FFE47612">
      <w:start w:val="1"/>
      <w:numFmt w:val="lowerRoman"/>
      <w:lvlText w:val="%3."/>
      <w:lvlJc w:val="right"/>
      <w:pPr>
        <w:ind w:left="2160" w:hanging="180"/>
      </w:pPr>
    </w:lvl>
    <w:lvl w:ilvl="3" w:tplc="0CCEA056">
      <w:start w:val="1"/>
      <w:numFmt w:val="decimal"/>
      <w:lvlText w:val="%4."/>
      <w:lvlJc w:val="left"/>
      <w:pPr>
        <w:ind w:left="2880" w:hanging="360"/>
      </w:pPr>
    </w:lvl>
    <w:lvl w:ilvl="4" w:tplc="7D0EE64A">
      <w:start w:val="1"/>
      <w:numFmt w:val="lowerLetter"/>
      <w:lvlText w:val="%5."/>
      <w:lvlJc w:val="left"/>
      <w:pPr>
        <w:ind w:left="3600" w:hanging="360"/>
      </w:pPr>
    </w:lvl>
    <w:lvl w:ilvl="5" w:tplc="5798C54C">
      <w:start w:val="1"/>
      <w:numFmt w:val="lowerRoman"/>
      <w:lvlText w:val="%6."/>
      <w:lvlJc w:val="right"/>
      <w:pPr>
        <w:ind w:left="4320" w:hanging="180"/>
      </w:pPr>
    </w:lvl>
    <w:lvl w:ilvl="6" w:tplc="75967498">
      <w:start w:val="1"/>
      <w:numFmt w:val="decimal"/>
      <w:lvlText w:val="%7."/>
      <w:lvlJc w:val="left"/>
      <w:pPr>
        <w:ind w:left="5040" w:hanging="360"/>
      </w:pPr>
    </w:lvl>
    <w:lvl w:ilvl="7" w:tplc="8464995E">
      <w:start w:val="1"/>
      <w:numFmt w:val="lowerLetter"/>
      <w:lvlText w:val="%8."/>
      <w:lvlJc w:val="left"/>
      <w:pPr>
        <w:ind w:left="5760" w:hanging="360"/>
      </w:pPr>
    </w:lvl>
    <w:lvl w:ilvl="8" w:tplc="5896FBD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B7BBE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0E4111B"/>
    <w:multiLevelType w:val="hybridMultilevel"/>
    <w:tmpl w:val="968CF8CC"/>
    <w:lvl w:ilvl="0" w:tplc="4E76960A">
      <w:start w:val="1"/>
      <w:numFmt w:val="bullet"/>
      <w:lvlText w:val="-"/>
      <w:lvlJc w:val="left"/>
      <w:pPr>
        <w:ind w:left="1271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05262"/>
    <w:multiLevelType w:val="hybridMultilevel"/>
    <w:tmpl w:val="83FE14D6"/>
    <w:lvl w:ilvl="0" w:tplc="33909AD0">
      <w:start w:val="3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E7745C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39A82070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665E4B"/>
    <w:multiLevelType w:val="hybridMultilevel"/>
    <w:tmpl w:val="C11E2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25CC1"/>
    <w:multiLevelType w:val="hybridMultilevel"/>
    <w:tmpl w:val="29027716"/>
    <w:lvl w:ilvl="0" w:tplc="FFFFFFFF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237D8"/>
    <w:multiLevelType w:val="hybridMultilevel"/>
    <w:tmpl w:val="0E346168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221ED"/>
    <w:multiLevelType w:val="hybridMultilevel"/>
    <w:tmpl w:val="57D603A2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A1B9C"/>
    <w:multiLevelType w:val="hybridMultilevel"/>
    <w:tmpl w:val="3E2C7636"/>
    <w:lvl w:ilvl="0" w:tplc="6E98503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27DD"/>
    <w:multiLevelType w:val="hybridMultilevel"/>
    <w:tmpl w:val="E8EE728C"/>
    <w:lvl w:ilvl="0" w:tplc="4E76960A">
      <w:start w:val="1"/>
      <w:numFmt w:val="bullet"/>
      <w:lvlText w:val="-"/>
      <w:lvlJc w:val="left"/>
      <w:pPr>
        <w:ind w:left="1353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2417A2"/>
    <w:multiLevelType w:val="multilevel"/>
    <w:tmpl w:val="A712C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4" w15:restartNumberingAfterBreak="0">
    <w:nsid w:val="74F932EF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7E637A01"/>
    <w:multiLevelType w:val="hybridMultilevel"/>
    <w:tmpl w:val="7C369142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91108">
    <w:abstractNumId w:val="7"/>
  </w:num>
  <w:num w:numId="2" w16cid:durableId="1802646557">
    <w:abstractNumId w:val="12"/>
  </w:num>
  <w:num w:numId="3" w16cid:durableId="61224333">
    <w:abstractNumId w:val="22"/>
  </w:num>
  <w:num w:numId="4" w16cid:durableId="561259417">
    <w:abstractNumId w:val="21"/>
  </w:num>
  <w:num w:numId="5" w16cid:durableId="1758401630">
    <w:abstractNumId w:val="6"/>
  </w:num>
  <w:num w:numId="6" w16cid:durableId="908156862">
    <w:abstractNumId w:val="16"/>
  </w:num>
  <w:num w:numId="7" w16cid:durableId="1323583325">
    <w:abstractNumId w:val="8"/>
  </w:num>
  <w:num w:numId="8" w16cid:durableId="561017569">
    <w:abstractNumId w:val="5"/>
  </w:num>
  <w:num w:numId="9" w16cid:durableId="306250680">
    <w:abstractNumId w:val="11"/>
  </w:num>
  <w:num w:numId="10" w16cid:durableId="142476682">
    <w:abstractNumId w:val="0"/>
  </w:num>
  <w:num w:numId="11" w16cid:durableId="2130510687">
    <w:abstractNumId w:val="19"/>
  </w:num>
  <w:num w:numId="12" w16cid:durableId="1998610819">
    <w:abstractNumId w:val="25"/>
  </w:num>
  <w:num w:numId="13" w16cid:durableId="251210035">
    <w:abstractNumId w:val="15"/>
  </w:num>
  <w:num w:numId="14" w16cid:durableId="1897083838">
    <w:abstractNumId w:val="20"/>
  </w:num>
  <w:num w:numId="15" w16cid:durableId="2110814498">
    <w:abstractNumId w:val="4"/>
  </w:num>
  <w:num w:numId="16" w16cid:durableId="306516272">
    <w:abstractNumId w:val="14"/>
  </w:num>
  <w:num w:numId="17" w16cid:durableId="272129454">
    <w:abstractNumId w:val="1"/>
  </w:num>
  <w:num w:numId="18" w16cid:durableId="1988165822">
    <w:abstractNumId w:val="9"/>
  </w:num>
  <w:num w:numId="19" w16cid:durableId="2118671223">
    <w:abstractNumId w:val="3"/>
  </w:num>
  <w:num w:numId="20" w16cid:durableId="1229733423">
    <w:abstractNumId w:val="13"/>
  </w:num>
  <w:num w:numId="21" w16cid:durableId="1898123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3574822">
    <w:abstractNumId w:val="24"/>
  </w:num>
  <w:num w:numId="23" w16cid:durableId="2036078011">
    <w:abstractNumId w:val="23"/>
  </w:num>
  <w:num w:numId="24" w16cid:durableId="1541210554">
    <w:abstractNumId w:val="17"/>
  </w:num>
  <w:num w:numId="25" w16cid:durableId="2104960225">
    <w:abstractNumId w:val="2"/>
  </w:num>
  <w:num w:numId="26" w16cid:durableId="390151444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D72"/>
    <w:rsid w:val="000008F1"/>
    <w:rsid w:val="00001282"/>
    <w:rsid w:val="00001A7C"/>
    <w:rsid w:val="0000275B"/>
    <w:rsid w:val="00002AFD"/>
    <w:rsid w:val="00002E10"/>
    <w:rsid w:val="00003601"/>
    <w:rsid w:val="00006339"/>
    <w:rsid w:val="00010DF3"/>
    <w:rsid w:val="00012029"/>
    <w:rsid w:val="000137B4"/>
    <w:rsid w:val="00014DB6"/>
    <w:rsid w:val="00016357"/>
    <w:rsid w:val="000200F1"/>
    <w:rsid w:val="00020C95"/>
    <w:rsid w:val="000240AC"/>
    <w:rsid w:val="00024B48"/>
    <w:rsid w:val="00024F47"/>
    <w:rsid w:val="00027E47"/>
    <w:rsid w:val="00030592"/>
    <w:rsid w:val="0003231D"/>
    <w:rsid w:val="000331B0"/>
    <w:rsid w:val="00034905"/>
    <w:rsid w:val="00036CFB"/>
    <w:rsid w:val="00037D75"/>
    <w:rsid w:val="000406DE"/>
    <w:rsid w:val="00040ABB"/>
    <w:rsid w:val="00041525"/>
    <w:rsid w:val="00044E24"/>
    <w:rsid w:val="0004723F"/>
    <w:rsid w:val="00052F38"/>
    <w:rsid w:val="000539C2"/>
    <w:rsid w:val="00060CFE"/>
    <w:rsid w:val="00060F50"/>
    <w:rsid w:val="0006307F"/>
    <w:rsid w:val="00065BB8"/>
    <w:rsid w:val="00066750"/>
    <w:rsid w:val="00077C27"/>
    <w:rsid w:val="00080312"/>
    <w:rsid w:val="0008039E"/>
    <w:rsid w:val="00081B40"/>
    <w:rsid w:val="0008334A"/>
    <w:rsid w:val="00083EA4"/>
    <w:rsid w:val="00083FBB"/>
    <w:rsid w:val="000856AB"/>
    <w:rsid w:val="00087734"/>
    <w:rsid w:val="00094009"/>
    <w:rsid w:val="000948C5"/>
    <w:rsid w:val="000975F6"/>
    <w:rsid w:val="000A0683"/>
    <w:rsid w:val="000A0DC5"/>
    <w:rsid w:val="000A32CF"/>
    <w:rsid w:val="000A35A7"/>
    <w:rsid w:val="000A5EFC"/>
    <w:rsid w:val="000B0181"/>
    <w:rsid w:val="000B1DE6"/>
    <w:rsid w:val="000B327D"/>
    <w:rsid w:val="000B71AB"/>
    <w:rsid w:val="000C007E"/>
    <w:rsid w:val="000C09C1"/>
    <w:rsid w:val="000C237B"/>
    <w:rsid w:val="000C7180"/>
    <w:rsid w:val="000C767A"/>
    <w:rsid w:val="000D151F"/>
    <w:rsid w:val="000D21CD"/>
    <w:rsid w:val="000D2CB7"/>
    <w:rsid w:val="000D4C5E"/>
    <w:rsid w:val="000D57CC"/>
    <w:rsid w:val="000D6B16"/>
    <w:rsid w:val="000D79F1"/>
    <w:rsid w:val="000E38DA"/>
    <w:rsid w:val="000E6151"/>
    <w:rsid w:val="000E7111"/>
    <w:rsid w:val="000E7B99"/>
    <w:rsid w:val="000E7F42"/>
    <w:rsid w:val="000F02EC"/>
    <w:rsid w:val="000F15DA"/>
    <w:rsid w:val="000F28FD"/>
    <w:rsid w:val="000F3025"/>
    <w:rsid w:val="000F3A63"/>
    <w:rsid w:val="000F40BB"/>
    <w:rsid w:val="00105257"/>
    <w:rsid w:val="0010608E"/>
    <w:rsid w:val="00106F8B"/>
    <w:rsid w:val="00107222"/>
    <w:rsid w:val="00111086"/>
    <w:rsid w:val="0011378E"/>
    <w:rsid w:val="00114079"/>
    <w:rsid w:val="001147C7"/>
    <w:rsid w:val="00116AE2"/>
    <w:rsid w:val="00123B88"/>
    <w:rsid w:val="00124B30"/>
    <w:rsid w:val="0012548E"/>
    <w:rsid w:val="00127ACE"/>
    <w:rsid w:val="00127C81"/>
    <w:rsid w:val="00132E6A"/>
    <w:rsid w:val="00135E72"/>
    <w:rsid w:val="0013796A"/>
    <w:rsid w:val="00140437"/>
    <w:rsid w:val="001405E6"/>
    <w:rsid w:val="00141013"/>
    <w:rsid w:val="00141CFC"/>
    <w:rsid w:val="00142127"/>
    <w:rsid w:val="001429E3"/>
    <w:rsid w:val="001439F1"/>
    <w:rsid w:val="00144869"/>
    <w:rsid w:val="001461C0"/>
    <w:rsid w:val="001474CF"/>
    <w:rsid w:val="0015158A"/>
    <w:rsid w:val="00151E9A"/>
    <w:rsid w:val="00154C28"/>
    <w:rsid w:val="00157278"/>
    <w:rsid w:val="001629AD"/>
    <w:rsid w:val="00163258"/>
    <w:rsid w:val="001641AF"/>
    <w:rsid w:val="001642EA"/>
    <w:rsid w:val="00164DC2"/>
    <w:rsid w:val="00165828"/>
    <w:rsid w:val="00170DBF"/>
    <w:rsid w:val="00171056"/>
    <w:rsid w:val="0017154E"/>
    <w:rsid w:val="00171C46"/>
    <w:rsid w:val="00172602"/>
    <w:rsid w:val="0017358E"/>
    <w:rsid w:val="001810F1"/>
    <w:rsid w:val="0018210A"/>
    <w:rsid w:val="00182719"/>
    <w:rsid w:val="00182DB2"/>
    <w:rsid w:val="00183833"/>
    <w:rsid w:val="001842DB"/>
    <w:rsid w:val="00184421"/>
    <w:rsid w:val="00185779"/>
    <w:rsid w:val="0018601F"/>
    <w:rsid w:val="001911E7"/>
    <w:rsid w:val="00192F1E"/>
    <w:rsid w:val="001937D9"/>
    <w:rsid w:val="00193C49"/>
    <w:rsid w:val="0019484A"/>
    <w:rsid w:val="00194905"/>
    <w:rsid w:val="00194977"/>
    <w:rsid w:val="00195961"/>
    <w:rsid w:val="00195C35"/>
    <w:rsid w:val="001A4287"/>
    <w:rsid w:val="001A4E44"/>
    <w:rsid w:val="001A5459"/>
    <w:rsid w:val="001A56E7"/>
    <w:rsid w:val="001A7CB1"/>
    <w:rsid w:val="001B06C4"/>
    <w:rsid w:val="001B3026"/>
    <w:rsid w:val="001B4FB6"/>
    <w:rsid w:val="001B7114"/>
    <w:rsid w:val="001B7325"/>
    <w:rsid w:val="001C037E"/>
    <w:rsid w:val="001C1823"/>
    <w:rsid w:val="001C3625"/>
    <w:rsid w:val="001C372A"/>
    <w:rsid w:val="001C44D5"/>
    <w:rsid w:val="001C5B2C"/>
    <w:rsid w:val="001C65AF"/>
    <w:rsid w:val="001C7B97"/>
    <w:rsid w:val="001D14CF"/>
    <w:rsid w:val="001D60DA"/>
    <w:rsid w:val="001D64E2"/>
    <w:rsid w:val="001D75FA"/>
    <w:rsid w:val="001D7B70"/>
    <w:rsid w:val="001E066B"/>
    <w:rsid w:val="001E42CB"/>
    <w:rsid w:val="001E519C"/>
    <w:rsid w:val="001E5313"/>
    <w:rsid w:val="001E5A48"/>
    <w:rsid w:val="001E5CBF"/>
    <w:rsid w:val="001E5E55"/>
    <w:rsid w:val="001F3086"/>
    <w:rsid w:val="002024FF"/>
    <w:rsid w:val="00203259"/>
    <w:rsid w:val="002034AD"/>
    <w:rsid w:val="00206C7B"/>
    <w:rsid w:val="00213D7C"/>
    <w:rsid w:val="002148E5"/>
    <w:rsid w:val="00214C6B"/>
    <w:rsid w:val="002300AE"/>
    <w:rsid w:val="00231187"/>
    <w:rsid w:val="00231516"/>
    <w:rsid w:val="002321EC"/>
    <w:rsid w:val="00232AF1"/>
    <w:rsid w:val="002346E7"/>
    <w:rsid w:val="00234AF3"/>
    <w:rsid w:val="00235A01"/>
    <w:rsid w:val="00242020"/>
    <w:rsid w:val="002443DF"/>
    <w:rsid w:val="002448B1"/>
    <w:rsid w:val="00246351"/>
    <w:rsid w:val="0025272E"/>
    <w:rsid w:val="00253622"/>
    <w:rsid w:val="00253D70"/>
    <w:rsid w:val="00255899"/>
    <w:rsid w:val="002600BE"/>
    <w:rsid w:val="00260C49"/>
    <w:rsid w:val="00261FAB"/>
    <w:rsid w:val="002636FB"/>
    <w:rsid w:val="00265FCA"/>
    <w:rsid w:val="002707B8"/>
    <w:rsid w:val="00271749"/>
    <w:rsid w:val="00273367"/>
    <w:rsid w:val="002737D8"/>
    <w:rsid w:val="0027438C"/>
    <w:rsid w:val="00281F6E"/>
    <w:rsid w:val="00283095"/>
    <w:rsid w:val="00283669"/>
    <w:rsid w:val="002839D3"/>
    <w:rsid w:val="00287A2A"/>
    <w:rsid w:val="00290EFA"/>
    <w:rsid w:val="00292C1A"/>
    <w:rsid w:val="002952F1"/>
    <w:rsid w:val="00296FEC"/>
    <w:rsid w:val="0029750C"/>
    <w:rsid w:val="002979DA"/>
    <w:rsid w:val="00297D32"/>
    <w:rsid w:val="00297E0E"/>
    <w:rsid w:val="002A0015"/>
    <w:rsid w:val="002A173F"/>
    <w:rsid w:val="002A3EA0"/>
    <w:rsid w:val="002A4F88"/>
    <w:rsid w:val="002A5DA8"/>
    <w:rsid w:val="002B0A07"/>
    <w:rsid w:val="002B15B8"/>
    <w:rsid w:val="002B4A45"/>
    <w:rsid w:val="002C09DE"/>
    <w:rsid w:val="002C0B8C"/>
    <w:rsid w:val="002C28F0"/>
    <w:rsid w:val="002C3440"/>
    <w:rsid w:val="002C79A0"/>
    <w:rsid w:val="002D002B"/>
    <w:rsid w:val="002D0838"/>
    <w:rsid w:val="002D0C6D"/>
    <w:rsid w:val="002D2148"/>
    <w:rsid w:val="002D48FE"/>
    <w:rsid w:val="002D5B48"/>
    <w:rsid w:val="002D69B9"/>
    <w:rsid w:val="002D70C7"/>
    <w:rsid w:val="002E0058"/>
    <w:rsid w:val="002E1A49"/>
    <w:rsid w:val="002E4EED"/>
    <w:rsid w:val="002E5846"/>
    <w:rsid w:val="002E58F3"/>
    <w:rsid w:val="002F108A"/>
    <w:rsid w:val="002F49A8"/>
    <w:rsid w:val="002F4DCC"/>
    <w:rsid w:val="002F4F7E"/>
    <w:rsid w:val="002F6798"/>
    <w:rsid w:val="002F7820"/>
    <w:rsid w:val="00305E5B"/>
    <w:rsid w:val="0030628C"/>
    <w:rsid w:val="00307082"/>
    <w:rsid w:val="003109E3"/>
    <w:rsid w:val="0031163F"/>
    <w:rsid w:val="00312052"/>
    <w:rsid w:val="00313CE0"/>
    <w:rsid w:val="003174A0"/>
    <w:rsid w:val="003179A8"/>
    <w:rsid w:val="00320B08"/>
    <w:rsid w:val="0032278F"/>
    <w:rsid w:val="0032356C"/>
    <w:rsid w:val="00323955"/>
    <w:rsid w:val="0032447A"/>
    <w:rsid w:val="003312C9"/>
    <w:rsid w:val="003313B8"/>
    <w:rsid w:val="00335333"/>
    <w:rsid w:val="00336229"/>
    <w:rsid w:val="00340FAD"/>
    <w:rsid w:val="00341093"/>
    <w:rsid w:val="003427F8"/>
    <w:rsid w:val="00345780"/>
    <w:rsid w:val="003457FA"/>
    <w:rsid w:val="003460E6"/>
    <w:rsid w:val="00346DB6"/>
    <w:rsid w:val="00350BC4"/>
    <w:rsid w:val="0035198F"/>
    <w:rsid w:val="0035464B"/>
    <w:rsid w:val="00355346"/>
    <w:rsid w:val="003564BD"/>
    <w:rsid w:val="00356A7E"/>
    <w:rsid w:val="00360947"/>
    <w:rsid w:val="00361136"/>
    <w:rsid w:val="0036732C"/>
    <w:rsid w:val="00372A7E"/>
    <w:rsid w:val="0037478B"/>
    <w:rsid w:val="00376F21"/>
    <w:rsid w:val="00377432"/>
    <w:rsid w:val="0038005A"/>
    <w:rsid w:val="00381D74"/>
    <w:rsid w:val="00386E03"/>
    <w:rsid w:val="003918EF"/>
    <w:rsid w:val="00395E91"/>
    <w:rsid w:val="003A1AE4"/>
    <w:rsid w:val="003B091F"/>
    <w:rsid w:val="003B1D09"/>
    <w:rsid w:val="003B38CE"/>
    <w:rsid w:val="003C2163"/>
    <w:rsid w:val="003C3842"/>
    <w:rsid w:val="003C4C47"/>
    <w:rsid w:val="003C6A0D"/>
    <w:rsid w:val="003C7ED2"/>
    <w:rsid w:val="003D0FD4"/>
    <w:rsid w:val="003D319E"/>
    <w:rsid w:val="003D5024"/>
    <w:rsid w:val="003D7EB5"/>
    <w:rsid w:val="003E1A75"/>
    <w:rsid w:val="003E32B2"/>
    <w:rsid w:val="003E4FEB"/>
    <w:rsid w:val="003E599F"/>
    <w:rsid w:val="003E636F"/>
    <w:rsid w:val="003E6637"/>
    <w:rsid w:val="003E6ABE"/>
    <w:rsid w:val="003E7E18"/>
    <w:rsid w:val="003F024A"/>
    <w:rsid w:val="003F1A1B"/>
    <w:rsid w:val="003F4CDF"/>
    <w:rsid w:val="003F6DB7"/>
    <w:rsid w:val="003F7C7E"/>
    <w:rsid w:val="0040009B"/>
    <w:rsid w:val="004017C3"/>
    <w:rsid w:val="00401FC3"/>
    <w:rsid w:val="00402FD4"/>
    <w:rsid w:val="0040327A"/>
    <w:rsid w:val="0040407A"/>
    <w:rsid w:val="00404CD8"/>
    <w:rsid w:val="00404D9C"/>
    <w:rsid w:val="00405365"/>
    <w:rsid w:val="004106A8"/>
    <w:rsid w:val="00410977"/>
    <w:rsid w:val="00412BA4"/>
    <w:rsid w:val="00420B51"/>
    <w:rsid w:val="004214DB"/>
    <w:rsid w:val="00424262"/>
    <w:rsid w:val="00425D96"/>
    <w:rsid w:val="00426503"/>
    <w:rsid w:val="00426FBD"/>
    <w:rsid w:val="00432DBC"/>
    <w:rsid w:val="00434389"/>
    <w:rsid w:val="00434C5A"/>
    <w:rsid w:val="0043731A"/>
    <w:rsid w:val="00437E04"/>
    <w:rsid w:val="004410C5"/>
    <w:rsid w:val="004421F8"/>
    <w:rsid w:val="0044403E"/>
    <w:rsid w:val="004447C7"/>
    <w:rsid w:val="00445C12"/>
    <w:rsid w:val="00451A43"/>
    <w:rsid w:val="00457820"/>
    <w:rsid w:val="00457AED"/>
    <w:rsid w:val="0046226E"/>
    <w:rsid w:val="004625BE"/>
    <w:rsid w:val="00470CD3"/>
    <w:rsid w:val="00471DD0"/>
    <w:rsid w:val="00472309"/>
    <w:rsid w:val="00472A73"/>
    <w:rsid w:val="00472E64"/>
    <w:rsid w:val="00474897"/>
    <w:rsid w:val="004808C2"/>
    <w:rsid w:val="004816AE"/>
    <w:rsid w:val="00483B97"/>
    <w:rsid w:val="00485A27"/>
    <w:rsid w:val="00485D1A"/>
    <w:rsid w:val="004862BE"/>
    <w:rsid w:val="0048660C"/>
    <w:rsid w:val="00486F10"/>
    <w:rsid w:val="00487A05"/>
    <w:rsid w:val="00492232"/>
    <w:rsid w:val="00495DDE"/>
    <w:rsid w:val="00496C84"/>
    <w:rsid w:val="004A0773"/>
    <w:rsid w:val="004A1235"/>
    <w:rsid w:val="004A3FD6"/>
    <w:rsid w:val="004A6005"/>
    <w:rsid w:val="004A7D72"/>
    <w:rsid w:val="004B226A"/>
    <w:rsid w:val="004B25D3"/>
    <w:rsid w:val="004B2C25"/>
    <w:rsid w:val="004B362F"/>
    <w:rsid w:val="004B5ABD"/>
    <w:rsid w:val="004B6209"/>
    <w:rsid w:val="004B6F70"/>
    <w:rsid w:val="004C1C2B"/>
    <w:rsid w:val="004C3467"/>
    <w:rsid w:val="004C395C"/>
    <w:rsid w:val="004C4C69"/>
    <w:rsid w:val="004C7243"/>
    <w:rsid w:val="004C7BDB"/>
    <w:rsid w:val="004D377D"/>
    <w:rsid w:val="004D5FCB"/>
    <w:rsid w:val="004D6292"/>
    <w:rsid w:val="004E1C25"/>
    <w:rsid w:val="004E351E"/>
    <w:rsid w:val="004E388C"/>
    <w:rsid w:val="0050228E"/>
    <w:rsid w:val="00507B4C"/>
    <w:rsid w:val="00510572"/>
    <w:rsid w:val="00514BF6"/>
    <w:rsid w:val="00515942"/>
    <w:rsid w:val="0052116A"/>
    <w:rsid w:val="0052239C"/>
    <w:rsid w:val="005232F5"/>
    <w:rsid w:val="00525511"/>
    <w:rsid w:val="00525A23"/>
    <w:rsid w:val="00526F70"/>
    <w:rsid w:val="00527DB9"/>
    <w:rsid w:val="00530085"/>
    <w:rsid w:val="005303A9"/>
    <w:rsid w:val="005308CD"/>
    <w:rsid w:val="00531017"/>
    <w:rsid w:val="00532857"/>
    <w:rsid w:val="00532E45"/>
    <w:rsid w:val="005331B6"/>
    <w:rsid w:val="00536B74"/>
    <w:rsid w:val="00540F0F"/>
    <w:rsid w:val="005437C8"/>
    <w:rsid w:val="0054622B"/>
    <w:rsid w:val="00550F9B"/>
    <w:rsid w:val="00552766"/>
    <w:rsid w:val="00552BC9"/>
    <w:rsid w:val="0055539D"/>
    <w:rsid w:val="00555AD0"/>
    <w:rsid w:val="00557FF5"/>
    <w:rsid w:val="00561781"/>
    <w:rsid w:val="005671FA"/>
    <w:rsid w:val="005679DC"/>
    <w:rsid w:val="00570A0F"/>
    <w:rsid w:val="0057289E"/>
    <w:rsid w:val="00572ADF"/>
    <w:rsid w:val="00574081"/>
    <w:rsid w:val="00574A64"/>
    <w:rsid w:val="005765F9"/>
    <w:rsid w:val="00580B86"/>
    <w:rsid w:val="00580D20"/>
    <w:rsid w:val="005817B9"/>
    <w:rsid w:val="00582005"/>
    <w:rsid w:val="0058597B"/>
    <w:rsid w:val="00585D12"/>
    <w:rsid w:val="00586CF2"/>
    <w:rsid w:val="005904DE"/>
    <w:rsid w:val="005908F5"/>
    <w:rsid w:val="00591686"/>
    <w:rsid w:val="0059235D"/>
    <w:rsid w:val="00592FB8"/>
    <w:rsid w:val="005A00E9"/>
    <w:rsid w:val="005A455A"/>
    <w:rsid w:val="005A798C"/>
    <w:rsid w:val="005B1894"/>
    <w:rsid w:val="005B28F8"/>
    <w:rsid w:val="005B4432"/>
    <w:rsid w:val="005C2C93"/>
    <w:rsid w:val="005C46A6"/>
    <w:rsid w:val="005C4F8E"/>
    <w:rsid w:val="005C6AC8"/>
    <w:rsid w:val="005C6D22"/>
    <w:rsid w:val="005D370F"/>
    <w:rsid w:val="005D4C03"/>
    <w:rsid w:val="005E5786"/>
    <w:rsid w:val="005E5F87"/>
    <w:rsid w:val="005E60DD"/>
    <w:rsid w:val="005F063B"/>
    <w:rsid w:val="005F272A"/>
    <w:rsid w:val="005F6850"/>
    <w:rsid w:val="005F6D31"/>
    <w:rsid w:val="005F7776"/>
    <w:rsid w:val="005F79B8"/>
    <w:rsid w:val="00600D5E"/>
    <w:rsid w:val="006014A9"/>
    <w:rsid w:val="006017DB"/>
    <w:rsid w:val="00602863"/>
    <w:rsid w:val="00602896"/>
    <w:rsid w:val="00602D91"/>
    <w:rsid w:val="00605644"/>
    <w:rsid w:val="00623344"/>
    <w:rsid w:val="00625770"/>
    <w:rsid w:val="00630D1D"/>
    <w:rsid w:val="006332E9"/>
    <w:rsid w:val="00633958"/>
    <w:rsid w:val="00634B81"/>
    <w:rsid w:val="00635A7A"/>
    <w:rsid w:val="00636A7B"/>
    <w:rsid w:val="00637418"/>
    <w:rsid w:val="00640211"/>
    <w:rsid w:val="00640888"/>
    <w:rsid w:val="00641C89"/>
    <w:rsid w:val="00643430"/>
    <w:rsid w:val="00645F4E"/>
    <w:rsid w:val="00646DF6"/>
    <w:rsid w:val="00650E6F"/>
    <w:rsid w:val="006552E3"/>
    <w:rsid w:val="00661CD8"/>
    <w:rsid w:val="00662CA8"/>
    <w:rsid w:val="00664BB0"/>
    <w:rsid w:val="0066702D"/>
    <w:rsid w:val="006724F6"/>
    <w:rsid w:val="00672BF6"/>
    <w:rsid w:val="00675053"/>
    <w:rsid w:val="006757BB"/>
    <w:rsid w:val="006819CF"/>
    <w:rsid w:val="0068266E"/>
    <w:rsid w:val="0068300F"/>
    <w:rsid w:val="00683643"/>
    <w:rsid w:val="00686047"/>
    <w:rsid w:val="006865E3"/>
    <w:rsid w:val="00687E2F"/>
    <w:rsid w:val="00687E36"/>
    <w:rsid w:val="006921EB"/>
    <w:rsid w:val="006A12DB"/>
    <w:rsid w:val="006A1AF6"/>
    <w:rsid w:val="006A2D74"/>
    <w:rsid w:val="006A391F"/>
    <w:rsid w:val="006A7915"/>
    <w:rsid w:val="006B31F7"/>
    <w:rsid w:val="006B5F04"/>
    <w:rsid w:val="006C03E2"/>
    <w:rsid w:val="006C3036"/>
    <w:rsid w:val="006C31AA"/>
    <w:rsid w:val="006C3422"/>
    <w:rsid w:val="006C715F"/>
    <w:rsid w:val="006C7E19"/>
    <w:rsid w:val="006D0B68"/>
    <w:rsid w:val="006D49F3"/>
    <w:rsid w:val="006D54BE"/>
    <w:rsid w:val="006E1B8B"/>
    <w:rsid w:val="006E1C9A"/>
    <w:rsid w:val="006E3CC0"/>
    <w:rsid w:val="006E4A6B"/>
    <w:rsid w:val="006E74A2"/>
    <w:rsid w:val="006E7786"/>
    <w:rsid w:val="006E79E7"/>
    <w:rsid w:val="006F2060"/>
    <w:rsid w:val="006F2684"/>
    <w:rsid w:val="006F270E"/>
    <w:rsid w:val="006F4880"/>
    <w:rsid w:val="006F5BD5"/>
    <w:rsid w:val="006F73FF"/>
    <w:rsid w:val="0070039D"/>
    <w:rsid w:val="0070085A"/>
    <w:rsid w:val="00700CEF"/>
    <w:rsid w:val="00702282"/>
    <w:rsid w:val="007030A5"/>
    <w:rsid w:val="0070505E"/>
    <w:rsid w:val="007061CE"/>
    <w:rsid w:val="00706F33"/>
    <w:rsid w:val="00710911"/>
    <w:rsid w:val="007112AE"/>
    <w:rsid w:val="007156BB"/>
    <w:rsid w:val="00715D03"/>
    <w:rsid w:val="00720299"/>
    <w:rsid w:val="0072118D"/>
    <w:rsid w:val="00724500"/>
    <w:rsid w:val="0072576A"/>
    <w:rsid w:val="007272F7"/>
    <w:rsid w:val="007305BC"/>
    <w:rsid w:val="00732A4E"/>
    <w:rsid w:val="00733348"/>
    <w:rsid w:val="00735128"/>
    <w:rsid w:val="00736513"/>
    <w:rsid w:val="00736AA2"/>
    <w:rsid w:val="007405CE"/>
    <w:rsid w:val="007453ED"/>
    <w:rsid w:val="0074610E"/>
    <w:rsid w:val="0074622D"/>
    <w:rsid w:val="007468C4"/>
    <w:rsid w:val="00747674"/>
    <w:rsid w:val="007507ED"/>
    <w:rsid w:val="00752423"/>
    <w:rsid w:val="0075545A"/>
    <w:rsid w:val="007557BB"/>
    <w:rsid w:val="007562EF"/>
    <w:rsid w:val="0076366D"/>
    <w:rsid w:val="0076560B"/>
    <w:rsid w:val="007659EC"/>
    <w:rsid w:val="00766091"/>
    <w:rsid w:val="007733E1"/>
    <w:rsid w:val="00775B12"/>
    <w:rsid w:val="00776FFE"/>
    <w:rsid w:val="007803A9"/>
    <w:rsid w:val="00783EF2"/>
    <w:rsid w:val="007850E8"/>
    <w:rsid w:val="007857C3"/>
    <w:rsid w:val="007864A9"/>
    <w:rsid w:val="00787098"/>
    <w:rsid w:val="007877E5"/>
    <w:rsid w:val="00790144"/>
    <w:rsid w:val="00791360"/>
    <w:rsid w:val="00795ADF"/>
    <w:rsid w:val="00796558"/>
    <w:rsid w:val="007A12AE"/>
    <w:rsid w:val="007A4A7D"/>
    <w:rsid w:val="007A7BFF"/>
    <w:rsid w:val="007B1D61"/>
    <w:rsid w:val="007B3AFA"/>
    <w:rsid w:val="007B7D8C"/>
    <w:rsid w:val="007C2BFD"/>
    <w:rsid w:val="007C3DB2"/>
    <w:rsid w:val="007C7DC0"/>
    <w:rsid w:val="007D125C"/>
    <w:rsid w:val="007D2327"/>
    <w:rsid w:val="007D7CC0"/>
    <w:rsid w:val="007E0C25"/>
    <w:rsid w:val="007E33D0"/>
    <w:rsid w:val="007E3BF6"/>
    <w:rsid w:val="007E5FF8"/>
    <w:rsid w:val="007F057A"/>
    <w:rsid w:val="007F1C30"/>
    <w:rsid w:val="007F2311"/>
    <w:rsid w:val="007F6281"/>
    <w:rsid w:val="007F7E5E"/>
    <w:rsid w:val="0080025A"/>
    <w:rsid w:val="00800B2B"/>
    <w:rsid w:val="00803A40"/>
    <w:rsid w:val="00803C02"/>
    <w:rsid w:val="00803DB2"/>
    <w:rsid w:val="00804568"/>
    <w:rsid w:val="00805C49"/>
    <w:rsid w:val="00806D8B"/>
    <w:rsid w:val="00814CB9"/>
    <w:rsid w:val="00815463"/>
    <w:rsid w:val="00816AD9"/>
    <w:rsid w:val="00821CF7"/>
    <w:rsid w:val="00825A46"/>
    <w:rsid w:val="00827DFC"/>
    <w:rsid w:val="008307B1"/>
    <w:rsid w:val="00830872"/>
    <w:rsid w:val="00830EE1"/>
    <w:rsid w:val="00831190"/>
    <w:rsid w:val="00831D68"/>
    <w:rsid w:val="00832121"/>
    <w:rsid w:val="008332C7"/>
    <w:rsid w:val="00833CD8"/>
    <w:rsid w:val="00835A9F"/>
    <w:rsid w:val="00836E4F"/>
    <w:rsid w:val="00843228"/>
    <w:rsid w:val="00843B44"/>
    <w:rsid w:val="00846FBF"/>
    <w:rsid w:val="00847498"/>
    <w:rsid w:val="00850453"/>
    <w:rsid w:val="00853623"/>
    <w:rsid w:val="00853986"/>
    <w:rsid w:val="00853B64"/>
    <w:rsid w:val="00853D67"/>
    <w:rsid w:val="00856713"/>
    <w:rsid w:val="00856CCD"/>
    <w:rsid w:val="0085749C"/>
    <w:rsid w:val="00861500"/>
    <w:rsid w:val="00862125"/>
    <w:rsid w:val="008741FE"/>
    <w:rsid w:val="00875E07"/>
    <w:rsid w:val="00877050"/>
    <w:rsid w:val="00881ECF"/>
    <w:rsid w:val="00883F81"/>
    <w:rsid w:val="00884292"/>
    <w:rsid w:val="00885968"/>
    <w:rsid w:val="00887030"/>
    <w:rsid w:val="008921F1"/>
    <w:rsid w:val="00892A2B"/>
    <w:rsid w:val="00896D69"/>
    <w:rsid w:val="008A3901"/>
    <w:rsid w:val="008A5160"/>
    <w:rsid w:val="008B07B4"/>
    <w:rsid w:val="008B18B8"/>
    <w:rsid w:val="008B4CCE"/>
    <w:rsid w:val="008C143C"/>
    <w:rsid w:val="008C389E"/>
    <w:rsid w:val="008C3D5B"/>
    <w:rsid w:val="008C3D85"/>
    <w:rsid w:val="008C4A5D"/>
    <w:rsid w:val="008C6541"/>
    <w:rsid w:val="008D1A7C"/>
    <w:rsid w:val="008D3AEB"/>
    <w:rsid w:val="008E0941"/>
    <w:rsid w:val="008E137C"/>
    <w:rsid w:val="008E4D82"/>
    <w:rsid w:val="008F5608"/>
    <w:rsid w:val="00903791"/>
    <w:rsid w:val="009057A6"/>
    <w:rsid w:val="00913CCE"/>
    <w:rsid w:val="009158B8"/>
    <w:rsid w:val="00916305"/>
    <w:rsid w:val="009178E9"/>
    <w:rsid w:val="00917954"/>
    <w:rsid w:val="009221F0"/>
    <w:rsid w:val="00923711"/>
    <w:rsid w:val="0092498A"/>
    <w:rsid w:val="0093042D"/>
    <w:rsid w:val="00932D7B"/>
    <w:rsid w:val="0093398D"/>
    <w:rsid w:val="00934D8B"/>
    <w:rsid w:val="00935E93"/>
    <w:rsid w:val="00936317"/>
    <w:rsid w:val="00937B70"/>
    <w:rsid w:val="009410D3"/>
    <w:rsid w:val="00943109"/>
    <w:rsid w:val="00943604"/>
    <w:rsid w:val="00945A3A"/>
    <w:rsid w:val="00953483"/>
    <w:rsid w:val="009618CA"/>
    <w:rsid w:val="00961DA0"/>
    <w:rsid w:val="009714C8"/>
    <w:rsid w:val="00971CAB"/>
    <w:rsid w:val="009725BF"/>
    <w:rsid w:val="0097765D"/>
    <w:rsid w:val="009860F7"/>
    <w:rsid w:val="00987F35"/>
    <w:rsid w:val="009902D6"/>
    <w:rsid w:val="009906D6"/>
    <w:rsid w:val="00992226"/>
    <w:rsid w:val="00994188"/>
    <w:rsid w:val="00996F63"/>
    <w:rsid w:val="009A245E"/>
    <w:rsid w:val="009A3157"/>
    <w:rsid w:val="009A469A"/>
    <w:rsid w:val="009A5E3D"/>
    <w:rsid w:val="009A667A"/>
    <w:rsid w:val="009B025D"/>
    <w:rsid w:val="009B11C4"/>
    <w:rsid w:val="009B21E3"/>
    <w:rsid w:val="009B2DC3"/>
    <w:rsid w:val="009B307E"/>
    <w:rsid w:val="009B6AA3"/>
    <w:rsid w:val="009B6D69"/>
    <w:rsid w:val="009B7266"/>
    <w:rsid w:val="009B7EBC"/>
    <w:rsid w:val="009C024D"/>
    <w:rsid w:val="009C07CE"/>
    <w:rsid w:val="009C1153"/>
    <w:rsid w:val="009C4BC6"/>
    <w:rsid w:val="009C67E9"/>
    <w:rsid w:val="009C6A28"/>
    <w:rsid w:val="009C6F93"/>
    <w:rsid w:val="009D3569"/>
    <w:rsid w:val="009D4606"/>
    <w:rsid w:val="009D5269"/>
    <w:rsid w:val="009D7D95"/>
    <w:rsid w:val="009E0D05"/>
    <w:rsid w:val="009E19F7"/>
    <w:rsid w:val="009E4BCE"/>
    <w:rsid w:val="009E7696"/>
    <w:rsid w:val="009F0A8A"/>
    <w:rsid w:val="009F2252"/>
    <w:rsid w:val="009F29DD"/>
    <w:rsid w:val="009F483C"/>
    <w:rsid w:val="009F5C26"/>
    <w:rsid w:val="009F7382"/>
    <w:rsid w:val="00A016C6"/>
    <w:rsid w:val="00A03F85"/>
    <w:rsid w:val="00A04CDE"/>
    <w:rsid w:val="00A05204"/>
    <w:rsid w:val="00A05EE5"/>
    <w:rsid w:val="00A06755"/>
    <w:rsid w:val="00A07171"/>
    <w:rsid w:val="00A12D8B"/>
    <w:rsid w:val="00A13CE3"/>
    <w:rsid w:val="00A14F0A"/>
    <w:rsid w:val="00A17245"/>
    <w:rsid w:val="00A179BB"/>
    <w:rsid w:val="00A2263B"/>
    <w:rsid w:val="00A269E0"/>
    <w:rsid w:val="00A26A7D"/>
    <w:rsid w:val="00A26ABB"/>
    <w:rsid w:val="00A301B2"/>
    <w:rsid w:val="00A35FD4"/>
    <w:rsid w:val="00A36CCA"/>
    <w:rsid w:val="00A40D5C"/>
    <w:rsid w:val="00A41036"/>
    <w:rsid w:val="00A42BA9"/>
    <w:rsid w:val="00A42D96"/>
    <w:rsid w:val="00A43238"/>
    <w:rsid w:val="00A507CA"/>
    <w:rsid w:val="00A51280"/>
    <w:rsid w:val="00A5190E"/>
    <w:rsid w:val="00A559F4"/>
    <w:rsid w:val="00A57605"/>
    <w:rsid w:val="00A6108C"/>
    <w:rsid w:val="00A61663"/>
    <w:rsid w:val="00A63590"/>
    <w:rsid w:val="00A656F7"/>
    <w:rsid w:val="00A67595"/>
    <w:rsid w:val="00A67E31"/>
    <w:rsid w:val="00A70CA4"/>
    <w:rsid w:val="00A710B7"/>
    <w:rsid w:val="00A71831"/>
    <w:rsid w:val="00A74429"/>
    <w:rsid w:val="00A76CD7"/>
    <w:rsid w:val="00A76CF0"/>
    <w:rsid w:val="00A808DF"/>
    <w:rsid w:val="00A8404F"/>
    <w:rsid w:val="00A84425"/>
    <w:rsid w:val="00A853E9"/>
    <w:rsid w:val="00A85710"/>
    <w:rsid w:val="00A8592F"/>
    <w:rsid w:val="00A95D0C"/>
    <w:rsid w:val="00A96C99"/>
    <w:rsid w:val="00AA01A0"/>
    <w:rsid w:val="00AA07BD"/>
    <w:rsid w:val="00AA3062"/>
    <w:rsid w:val="00AA4F76"/>
    <w:rsid w:val="00AA6310"/>
    <w:rsid w:val="00AB330D"/>
    <w:rsid w:val="00AB33AD"/>
    <w:rsid w:val="00AB5C04"/>
    <w:rsid w:val="00AC014C"/>
    <w:rsid w:val="00AC0DEE"/>
    <w:rsid w:val="00AC0E0E"/>
    <w:rsid w:val="00AC47C6"/>
    <w:rsid w:val="00AC725F"/>
    <w:rsid w:val="00AD2FC0"/>
    <w:rsid w:val="00AD4E4C"/>
    <w:rsid w:val="00AD764C"/>
    <w:rsid w:val="00AE1708"/>
    <w:rsid w:val="00AE2457"/>
    <w:rsid w:val="00AE35BA"/>
    <w:rsid w:val="00AE5E7D"/>
    <w:rsid w:val="00AF307C"/>
    <w:rsid w:val="00AF4360"/>
    <w:rsid w:val="00AF7728"/>
    <w:rsid w:val="00B01C3A"/>
    <w:rsid w:val="00B1018F"/>
    <w:rsid w:val="00B1474A"/>
    <w:rsid w:val="00B157D6"/>
    <w:rsid w:val="00B17FBC"/>
    <w:rsid w:val="00B206EC"/>
    <w:rsid w:val="00B2396C"/>
    <w:rsid w:val="00B24299"/>
    <w:rsid w:val="00B258A2"/>
    <w:rsid w:val="00B26302"/>
    <w:rsid w:val="00B31BCE"/>
    <w:rsid w:val="00B3332B"/>
    <w:rsid w:val="00B368CB"/>
    <w:rsid w:val="00B371F9"/>
    <w:rsid w:val="00B378E1"/>
    <w:rsid w:val="00B4057F"/>
    <w:rsid w:val="00B409CC"/>
    <w:rsid w:val="00B4149A"/>
    <w:rsid w:val="00B42DFC"/>
    <w:rsid w:val="00B43EE8"/>
    <w:rsid w:val="00B44D1B"/>
    <w:rsid w:val="00B4756D"/>
    <w:rsid w:val="00B5075E"/>
    <w:rsid w:val="00B57AFA"/>
    <w:rsid w:val="00B57DF2"/>
    <w:rsid w:val="00B6198C"/>
    <w:rsid w:val="00B61ADF"/>
    <w:rsid w:val="00B6323E"/>
    <w:rsid w:val="00B63696"/>
    <w:rsid w:val="00B65C42"/>
    <w:rsid w:val="00B66857"/>
    <w:rsid w:val="00B71424"/>
    <w:rsid w:val="00B7379C"/>
    <w:rsid w:val="00B7488B"/>
    <w:rsid w:val="00B76D99"/>
    <w:rsid w:val="00B7735D"/>
    <w:rsid w:val="00B814D0"/>
    <w:rsid w:val="00B8487C"/>
    <w:rsid w:val="00B86B41"/>
    <w:rsid w:val="00B87522"/>
    <w:rsid w:val="00B90D7E"/>
    <w:rsid w:val="00B947D4"/>
    <w:rsid w:val="00B9782C"/>
    <w:rsid w:val="00BA1CBB"/>
    <w:rsid w:val="00BA3C41"/>
    <w:rsid w:val="00BA5112"/>
    <w:rsid w:val="00BB0A5D"/>
    <w:rsid w:val="00BB3C3B"/>
    <w:rsid w:val="00BB434C"/>
    <w:rsid w:val="00BB4595"/>
    <w:rsid w:val="00BB5483"/>
    <w:rsid w:val="00BB5F82"/>
    <w:rsid w:val="00BB7EDA"/>
    <w:rsid w:val="00BB7FA5"/>
    <w:rsid w:val="00BC24EC"/>
    <w:rsid w:val="00BC267D"/>
    <w:rsid w:val="00BC7A59"/>
    <w:rsid w:val="00BD0E00"/>
    <w:rsid w:val="00BD1F01"/>
    <w:rsid w:val="00BD220E"/>
    <w:rsid w:val="00BD2FD1"/>
    <w:rsid w:val="00BD3250"/>
    <w:rsid w:val="00BD39A4"/>
    <w:rsid w:val="00BD579D"/>
    <w:rsid w:val="00BE0275"/>
    <w:rsid w:val="00BE1012"/>
    <w:rsid w:val="00BE5B9F"/>
    <w:rsid w:val="00BE6182"/>
    <w:rsid w:val="00BF0AAF"/>
    <w:rsid w:val="00BF3174"/>
    <w:rsid w:val="00BF4FD5"/>
    <w:rsid w:val="00C02A67"/>
    <w:rsid w:val="00C03929"/>
    <w:rsid w:val="00C053A0"/>
    <w:rsid w:val="00C0670A"/>
    <w:rsid w:val="00C103EC"/>
    <w:rsid w:val="00C13A26"/>
    <w:rsid w:val="00C14351"/>
    <w:rsid w:val="00C175DC"/>
    <w:rsid w:val="00C17CAF"/>
    <w:rsid w:val="00C2053C"/>
    <w:rsid w:val="00C225D6"/>
    <w:rsid w:val="00C23EFA"/>
    <w:rsid w:val="00C26C17"/>
    <w:rsid w:val="00C3015A"/>
    <w:rsid w:val="00C30419"/>
    <w:rsid w:val="00C32661"/>
    <w:rsid w:val="00C32A57"/>
    <w:rsid w:val="00C417DD"/>
    <w:rsid w:val="00C4354E"/>
    <w:rsid w:val="00C457E9"/>
    <w:rsid w:val="00C460CA"/>
    <w:rsid w:val="00C51608"/>
    <w:rsid w:val="00C535EA"/>
    <w:rsid w:val="00C53B25"/>
    <w:rsid w:val="00C543F4"/>
    <w:rsid w:val="00C63152"/>
    <w:rsid w:val="00C64988"/>
    <w:rsid w:val="00C64A03"/>
    <w:rsid w:val="00C7156E"/>
    <w:rsid w:val="00C72CEB"/>
    <w:rsid w:val="00C73DFF"/>
    <w:rsid w:val="00C73E36"/>
    <w:rsid w:val="00C7476A"/>
    <w:rsid w:val="00C76728"/>
    <w:rsid w:val="00C81DBA"/>
    <w:rsid w:val="00C82B3A"/>
    <w:rsid w:val="00C900AB"/>
    <w:rsid w:val="00C92B81"/>
    <w:rsid w:val="00C92E6E"/>
    <w:rsid w:val="00C93095"/>
    <w:rsid w:val="00C933CD"/>
    <w:rsid w:val="00C977E7"/>
    <w:rsid w:val="00C97B7D"/>
    <w:rsid w:val="00CA01A1"/>
    <w:rsid w:val="00CA0CC3"/>
    <w:rsid w:val="00CA2241"/>
    <w:rsid w:val="00CA6103"/>
    <w:rsid w:val="00CA6ABD"/>
    <w:rsid w:val="00CA70DF"/>
    <w:rsid w:val="00CA740B"/>
    <w:rsid w:val="00CA791A"/>
    <w:rsid w:val="00CB095C"/>
    <w:rsid w:val="00CC0A74"/>
    <w:rsid w:val="00CC36DA"/>
    <w:rsid w:val="00CC463C"/>
    <w:rsid w:val="00CC5EDB"/>
    <w:rsid w:val="00CC79CE"/>
    <w:rsid w:val="00CC7F0D"/>
    <w:rsid w:val="00CD2BFB"/>
    <w:rsid w:val="00CD30A4"/>
    <w:rsid w:val="00CD4861"/>
    <w:rsid w:val="00CD52BB"/>
    <w:rsid w:val="00CD6E72"/>
    <w:rsid w:val="00CD6EB4"/>
    <w:rsid w:val="00CE22B9"/>
    <w:rsid w:val="00CE6855"/>
    <w:rsid w:val="00CE6A7F"/>
    <w:rsid w:val="00CF2946"/>
    <w:rsid w:val="00CF3A11"/>
    <w:rsid w:val="00CF47C8"/>
    <w:rsid w:val="00D022D3"/>
    <w:rsid w:val="00D027E9"/>
    <w:rsid w:val="00D030F0"/>
    <w:rsid w:val="00D04EE0"/>
    <w:rsid w:val="00D07596"/>
    <w:rsid w:val="00D077C8"/>
    <w:rsid w:val="00D1088C"/>
    <w:rsid w:val="00D112C9"/>
    <w:rsid w:val="00D119CF"/>
    <w:rsid w:val="00D11D01"/>
    <w:rsid w:val="00D1406E"/>
    <w:rsid w:val="00D20BAA"/>
    <w:rsid w:val="00D2126A"/>
    <w:rsid w:val="00D21D3F"/>
    <w:rsid w:val="00D22403"/>
    <w:rsid w:val="00D22912"/>
    <w:rsid w:val="00D22FF2"/>
    <w:rsid w:val="00D23D72"/>
    <w:rsid w:val="00D24FD3"/>
    <w:rsid w:val="00D268D2"/>
    <w:rsid w:val="00D310D3"/>
    <w:rsid w:val="00D328CE"/>
    <w:rsid w:val="00D3392A"/>
    <w:rsid w:val="00D3409C"/>
    <w:rsid w:val="00D34F3C"/>
    <w:rsid w:val="00D35529"/>
    <w:rsid w:val="00D43826"/>
    <w:rsid w:val="00D442BE"/>
    <w:rsid w:val="00D44F77"/>
    <w:rsid w:val="00D472BF"/>
    <w:rsid w:val="00D47939"/>
    <w:rsid w:val="00D50422"/>
    <w:rsid w:val="00D508B2"/>
    <w:rsid w:val="00D50D3F"/>
    <w:rsid w:val="00D53505"/>
    <w:rsid w:val="00D535D0"/>
    <w:rsid w:val="00D561B9"/>
    <w:rsid w:val="00D57B4D"/>
    <w:rsid w:val="00D6351E"/>
    <w:rsid w:val="00D649C9"/>
    <w:rsid w:val="00D73B2A"/>
    <w:rsid w:val="00D751F8"/>
    <w:rsid w:val="00D75F35"/>
    <w:rsid w:val="00D76C26"/>
    <w:rsid w:val="00D81A6D"/>
    <w:rsid w:val="00D87E10"/>
    <w:rsid w:val="00D90A33"/>
    <w:rsid w:val="00D95D8C"/>
    <w:rsid w:val="00D970E6"/>
    <w:rsid w:val="00DA2AFF"/>
    <w:rsid w:val="00DB0B7E"/>
    <w:rsid w:val="00DB2477"/>
    <w:rsid w:val="00DB5E14"/>
    <w:rsid w:val="00DB6015"/>
    <w:rsid w:val="00DB65B6"/>
    <w:rsid w:val="00DB7704"/>
    <w:rsid w:val="00DC032D"/>
    <w:rsid w:val="00DC2E89"/>
    <w:rsid w:val="00DC31C2"/>
    <w:rsid w:val="00DC448B"/>
    <w:rsid w:val="00DC7DA5"/>
    <w:rsid w:val="00DD1421"/>
    <w:rsid w:val="00DD23ED"/>
    <w:rsid w:val="00DD32BD"/>
    <w:rsid w:val="00DD7C07"/>
    <w:rsid w:val="00DE0782"/>
    <w:rsid w:val="00DE1B4A"/>
    <w:rsid w:val="00DE42AF"/>
    <w:rsid w:val="00DE4D07"/>
    <w:rsid w:val="00DE4E4B"/>
    <w:rsid w:val="00DE52CC"/>
    <w:rsid w:val="00DE565E"/>
    <w:rsid w:val="00DE5CFB"/>
    <w:rsid w:val="00DE5E39"/>
    <w:rsid w:val="00DF0B96"/>
    <w:rsid w:val="00DF1119"/>
    <w:rsid w:val="00DF291B"/>
    <w:rsid w:val="00DF4026"/>
    <w:rsid w:val="00DF6E6D"/>
    <w:rsid w:val="00DF70D6"/>
    <w:rsid w:val="00E01D75"/>
    <w:rsid w:val="00E021F4"/>
    <w:rsid w:val="00E0706A"/>
    <w:rsid w:val="00E072C9"/>
    <w:rsid w:val="00E07BC1"/>
    <w:rsid w:val="00E10A3C"/>
    <w:rsid w:val="00E13BDA"/>
    <w:rsid w:val="00E13F9F"/>
    <w:rsid w:val="00E13FC9"/>
    <w:rsid w:val="00E15A4C"/>
    <w:rsid w:val="00E2133F"/>
    <w:rsid w:val="00E222E5"/>
    <w:rsid w:val="00E22D75"/>
    <w:rsid w:val="00E23688"/>
    <w:rsid w:val="00E23AD3"/>
    <w:rsid w:val="00E267B3"/>
    <w:rsid w:val="00E30DC2"/>
    <w:rsid w:val="00E317A0"/>
    <w:rsid w:val="00E34BD6"/>
    <w:rsid w:val="00E36487"/>
    <w:rsid w:val="00E37856"/>
    <w:rsid w:val="00E40362"/>
    <w:rsid w:val="00E440AA"/>
    <w:rsid w:val="00E45300"/>
    <w:rsid w:val="00E45EAE"/>
    <w:rsid w:val="00E471C9"/>
    <w:rsid w:val="00E51D24"/>
    <w:rsid w:val="00E5588E"/>
    <w:rsid w:val="00E56187"/>
    <w:rsid w:val="00E565BF"/>
    <w:rsid w:val="00E56C53"/>
    <w:rsid w:val="00E57A42"/>
    <w:rsid w:val="00E603A5"/>
    <w:rsid w:val="00E60BAB"/>
    <w:rsid w:val="00E61574"/>
    <w:rsid w:val="00E61D1D"/>
    <w:rsid w:val="00E62DCA"/>
    <w:rsid w:val="00E656D4"/>
    <w:rsid w:val="00E65C38"/>
    <w:rsid w:val="00E7270C"/>
    <w:rsid w:val="00E73297"/>
    <w:rsid w:val="00E73B02"/>
    <w:rsid w:val="00E73C65"/>
    <w:rsid w:val="00E77EAA"/>
    <w:rsid w:val="00E805FB"/>
    <w:rsid w:val="00E815FB"/>
    <w:rsid w:val="00E8262F"/>
    <w:rsid w:val="00E82B7F"/>
    <w:rsid w:val="00E85996"/>
    <w:rsid w:val="00E863DA"/>
    <w:rsid w:val="00E8726C"/>
    <w:rsid w:val="00E87F09"/>
    <w:rsid w:val="00E906E4"/>
    <w:rsid w:val="00E90837"/>
    <w:rsid w:val="00E90B01"/>
    <w:rsid w:val="00E93D7B"/>
    <w:rsid w:val="00EA2506"/>
    <w:rsid w:val="00EA389D"/>
    <w:rsid w:val="00EA5F9A"/>
    <w:rsid w:val="00EB00B7"/>
    <w:rsid w:val="00EB07C9"/>
    <w:rsid w:val="00EB1D9D"/>
    <w:rsid w:val="00EB23DA"/>
    <w:rsid w:val="00EB5356"/>
    <w:rsid w:val="00EB6781"/>
    <w:rsid w:val="00EC21EF"/>
    <w:rsid w:val="00EC23F3"/>
    <w:rsid w:val="00EC60A9"/>
    <w:rsid w:val="00EC6EE2"/>
    <w:rsid w:val="00EC7A99"/>
    <w:rsid w:val="00ED4A0F"/>
    <w:rsid w:val="00ED6C0C"/>
    <w:rsid w:val="00ED7D0C"/>
    <w:rsid w:val="00EE719E"/>
    <w:rsid w:val="00EF0FAC"/>
    <w:rsid w:val="00EF5CE2"/>
    <w:rsid w:val="00EF6D9F"/>
    <w:rsid w:val="00F00359"/>
    <w:rsid w:val="00F0073A"/>
    <w:rsid w:val="00F00795"/>
    <w:rsid w:val="00F01FF5"/>
    <w:rsid w:val="00F02C48"/>
    <w:rsid w:val="00F04DF9"/>
    <w:rsid w:val="00F05263"/>
    <w:rsid w:val="00F054A8"/>
    <w:rsid w:val="00F10B33"/>
    <w:rsid w:val="00F1134E"/>
    <w:rsid w:val="00F13971"/>
    <w:rsid w:val="00F139D9"/>
    <w:rsid w:val="00F15E66"/>
    <w:rsid w:val="00F167A9"/>
    <w:rsid w:val="00F17109"/>
    <w:rsid w:val="00F21A61"/>
    <w:rsid w:val="00F21B1C"/>
    <w:rsid w:val="00F2423B"/>
    <w:rsid w:val="00F259D8"/>
    <w:rsid w:val="00F269FD"/>
    <w:rsid w:val="00F26B9A"/>
    <w:rsid w:val="00F273AD"/>
    <w:rsid w:val="00F27D0B"/>
    <w:rsid w:val="00F302AE"/>
    <w:rsid w:val="00F32E48"/>
    <w:rsid w:val="00F33804"/>
    <w:rsid w:val="00F358EC"/>
    <w:rsid w:val="00F369B6"/>
    <w:rsid w:val="00F36BE2"/>
    <w:rsid w:val="00F408E7"/>
    <w:rsid w:val="00F414FB"/>
    <w:rsid w:val="00F43AAA"/>
    <w:rsid w:val="00F45A2E"/>
    <w:rsid w:val="00F45DE2"/>
    <w:rsid w:val="00F4686D"/>
    <w:rsid w:val="00F4787B"/>
    <w:rsid w:val="00F50CDC"/>
    <w:rsid w:val="00F51F81"/>
    <w:rsid w:val="00F52955"/>
    <w:rsid w:val="00F54A59"/>
    <w:rsid w:val="00F5627E"/>
    <w:rsid w:val="00F60EDC"/>
    <w:rsid w:val="00F61A70"/>
    <w:rsid w:val="00F62296"/>
    <w:rsid w:val="00F63428"/>
    <w:rsid w:val="00F65B3E"/>
    <w:rsid w:val="00F65E86"/>
    <w:rsid w:val="00F7187A"/>
    <w:rsid w:val="00F731C6"/>
    <w:rsid w:val="00F7479F"/>
    <w:rsid w:val="00F759BF"/>
    <w:rsid w:val="00F75C66"/>
    <w:rsid w:val="00F7690C"/>
    <w:rsid w:val="00F80B03"/>
    <w:rsid w:val="00F811EC"/>
    <w:rsid w:val="00F814E5"/>
    <w:rsid w:val="00F81AF7"/>
    <w:rsid w:val="00F8291B"/>
    <w:rsid w:val="00F8429D"/>
    <w:rsid w:val="00F87339"/>
    <w:rsid w:val="00F8763A"/>
    <w:rsid w:val="00F972D2"/>
    <w:rsid w:val="00FA0692"/>
    <w:rsid w:val="00FA0714"/>
    <w:rsid w:val="00FA2A99"/>
    <w:rsid w:val="00FA59D1"/>
    <w:rsid w:val="00FA5EE1"/>
    <w:rsid w:val="00FA6C54"/>
    <w:rsid w:val="00FB423A"/>
    <w:rsid w:val="00FB5B71"/>
    <w:rsid w:val="00FBB41F"/>
    <w:rsid w:val="00FC03EC"/>
    <w:rsid w:val="00FC2432"/>
    <w:rsid w:val="00FC35C0"/>
    <w:rsid w:val="00FD068D"/>
    <w:rsid w:val="00FD16DA"/>
    <w:rsid w:val="00FD2D59"/>
    <w:rsid w:val="00FD40ED"/>
    <w:rsid w:val="00FD7A53"/>
    <w:rsid w:val="00FE11BD"/>
    <w:rsid w:val="00FE2B69"/>
    <w:rsid w:val="00FE35EB"/>
    <w:rsid w:val="00FE4D10"/>
    <w:rsid w:val="00FE656A"/>
    <w:rsid w:val="00FE72BC"/>
    <w:rsid w:val="00FE76A5"/>
    <w:rsid w:val="00FE7F28"/>
    <w:rsid w:val="00FF045F"/>
    <w:rsid w:val="00FF2706"/>
    <w:rsid w:val="00FF28F8"/>
    <w:rsid w:val="00FF3137"/>
    <w:rsid w:val="00FF4459"/>
    <w:rsid w:val="00FF4F6B"/>
    <w:rsid w:val="00FF5E70"/>
    <w:rsid w:val="00FF69D9"/>
    <w:rsid w:val="00FF771D"/>
    <w:rsid w:val="00FF7D54"/>
    <w:rsid w:val="03B9B0E2"/>
    <w:rsid w:val="03D77B02"/>
    <w:rsid w:val="05504020"/>
    <w:rsid w:val="05EFD583"/>
    <w:rsid w:val="0815A694"/>
    <w:rsid w:val="083C6B2F"/>
    <w:rsid w:val="0884EDC5"/>
    <w:rsid w:val="0C3CA43E"/>
    <w:rsid w:val="0F113E6E"/>
    <w:rsid w:val="0F2C2FB8"/>
    <w:rsid w:val="0FCDB92E"/>
    <w:rsid w:val="11A16114"/>
    <w:rsid w:val="11EEED64"/>
    <w:rsid w:val="12DFA66A"/>
    <w:rsid w:val="12F6DC8D"/>
    <w:rsid w:val="13241D1A"/>
    <w:rsid w:val="13C5331C"/>
    <w:rsid w:val="146A3E78"/>
    <w:rsid w:val="14834985"/>
    <w:rsid w:val="14BDEDAA"/>
    <w:rsid w:val="151DC0DE"/>
    <w:rsid w:val="17054B52"/>
    <w:rsid w:val="17057209"/>
    <w:rsid w:val="195B7317"/>
    <w:rsid w:val="19A0C426"/>
    <w:rsid w:val="1BE9B6B8"/>
    <w:rsid w:val="1CDE5A4E"/>
    <w:rsid w:val="1D3DD586"/>
    <w:rsid w:val="1D8179F7"/>
    <w:rsid w:val="1D93B7C4"/>
    <w:rsid w:val="1DB0133D"/>
    <w:rsid w:val="1DEADFC8"/>
    <w:rsid w:val="1F342E3E"/>
    <w:rsid w:val="20A96436"/>
    <w:rsid w:val="213DF986"/>
    <w:rsid w:val="2273F342"/>
    <w:rsid w:val="24C5C9BF"/>
    <w:rsid w:val="2566196A"/>
    <w:rsid w:val="25E87F64"/>
    <w:rsid w:val="2638C782"/>
    <w:rsid w:val="2639C449"/>
    <w:rsid w:val="26413AC1"/>
    <w:rsid w:val="271B7318"/>
    <w:rsid w:val="2941EB8A"/>
    <w:rsid w:val="2CC85A29"/>
    <w:rsid w:val="2D0F2FF3"/>
    <w:rsid w:val="2D826061"/>
    <w:rsid w:val="2DEFDF48"/>
    <w:rsid w:val="2FBC4B5F"/>
    <w:rsid w:val="30D5AB0A"/>
    <w:rsid w:val="321DD240"/>
    <w:rsid w:val="3289354B"/>
    <w:rsid w:val="32B9BA4F"/>
    <w:rsid w:val="32BD8BD2"/>
    <w:rsid w:val="32CACB64"/>
    <w:rsid w:val="355EA323"/>
    <w:rsid w:val="35753FBA"/>
    <w:rsid w:val="37277D4F"/>
    <w:rsid w:val="37A10DF5"/>
    <w:rsid w:val="37A27F1E"/>
    <w:rsid w:val="392050B3"/>
    <w:rsid w:val="39DF235E"/>
    <w:rsid w:val="3A578810"/>
    <w:rsid w:val="3A64E5F2"/>
    <w:rsid w:val="3D162B82"/>
    <w:rsid w:val="3EDB33E8"/>
    <w:rsid w:val="3F25DE5B"/>
    <w:rsid w:val="3F367C79"/>
    <w:rsid w:val="403BC093"/>
    <w:rsid w:val="40605B09"/>
    <w:rsid w:val="409992F4"/>
    <w:rsid w:val="40A84662"/>
    <w:rsid w:val="40E38A79"/>
    <w:rsid w:val="44201957"/>
    <w:rsid w:val="45502404"/>
    <w:rsid w:val="45AE4534"/>
    <w:rsid w:val="467E04A9"/>
    <w:rsid w:val="468E96C8"/>
    <w:rsid w:val="4807D667"/>
    <w:rsid w:val="48A8A8C0"/>
    <w:rsid w:val="48B131C9"/>
    <w:rsid w:val="4A417645"/>
    <w:rsid w:val="4C5D4412"/>
    <w:rsid w:val="4CF20F57"/>
    <w:rsid w:val="4D9C38C9"/>
    <w:rsid w:val="4DEF87ED"/>
    <w:rsid w:val="4EDCDA94"/>
    <w:rsid w:val="505B1C38"/>
    <w:rsid w:val="5098B1A7"/>
    <w:rsid w:val="52175014"/>
    <w:rsid w:val="5247A692"/>
    <w:rsid w:val="524F57B3"/>
    <w:rsid w:val="53442608"/>
    <w:rsid w:val="536747B6"/>
    <w:rsid w:val="54FC8698"/>
    <w:rsid w:val="570E96B1"/>
    <w:rsid w:val="57473252"/>
    <w:rsid w:val="57AD7FF4"/>
    <w:rsid w:val="57BED60E"/>
    <w:rsid w:val="59677FF7"/>
    <w:rsid w:val="5992F42E"/>
    <w:rsid w:val="5B5D8879"/>
    <w:rsid w:val="5B7B2B1F"/>
    <w:rsid w:val="5BE34030"/>
    <w:rsid w:val="5C0B0C09"/>
    <w:rsid w:val="5C86D781"/>
    <w:rsid w:val="5D4A8BE1"/>
    <w:rsid w:val="5DAD8E23"/>
    <w:rsid w:val="5EB7B9FD"/>
    <w:rsid w:val="5F2B1245"/>
    <w:rsid w:val="5F8F3E4B"/>
    <w:rsid w:val="6244F81E"/>
    <w:rsid w:val="6352B76C"/>
    <w:rsid w:val="64989220"/>
    <w:rsid w:val="64AE7E5C"/>
    <w:rsid w:val="64C3908C"/>
    <w:rsid w:val="658724E1"/>
    <w:rsid w:val="65A13216"/>
    <w:rsid w:val="6691631E"/>
    <w:rsid w:val="669769EE"/>
    <w:rsid w:val="6880AD07"/>
    <w:rsid w:val="69CF6CDF"/>
    <w:rsid w:val="6B234240"/>
    <w:rsid w:val="6B708D0F"/>
    <w:rsid w:val="6B993C6F"/>
    <w:rsid w:val="6C02CF30"/>
    <w:rsid w:val="6D01B5E5"/>
    <w:rsid w:val="6D350CD0"/>
    <w:rsid w:val="6D90DFA8"/>
    <w:rsid w:val="6F01F191"/>
    <w:rsid w:val="7113C25D"/>
    <w:rsid w:val="71491FFC"/>
    <w:rsid w:val="72CC0F93"/>
    <w:rsid w:val="73B35C01"/>
    <w:rsid w:val="7430E224"/>
    <w:rsid w:val="752113BD"/>
    <w:rsid w:val="76DAA59F"/>
    <w:rsid w:val="76EF3E2F"/>
    <w:rsid w:val="77C11882"/>
    <w:rsid w:val="782ACCB7"/>
    <w:rsid w:val="78967FE5"/>
    <w:rsid w:val="78BC391A"/>
    <w:rsid w:val="7ABA2F7B"/>
    <w:rsid w:val="7CCE9DCE"/>
    <w:rsid w:val="7E44E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86522"/>
  <w15:docId w15:val="{88CABBE8-86EE-4488-A76F-262B365F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F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3D7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3D72"/>
    <w:rPr>
      <w:rFonts w:ascii="Cambria" w:eastAsia="Times New Roman" w:hAnsi="Cambria" w:cs="Times New Roman"/>
      <w:b/>
      <w:bCs/>
      <w:i/>
      <w:iCs/>
      <w:sz w:val="28"/>
      <w:szCs w:val="28"/>
      <w:lang w:eastAsia="lt-LT"/>
    </w:rPr>
  </w:style>
  <w:style w:type="paragraph" w:styleId="Header">
    <w:name w:val="header"/>
    <w:basedOn w:val="Normal"/>
    <w:link w:val="HeaderChar"/>
    <w:uiPriority w:val="99"/>
    <w:rsid w:val="00D23D72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Styl 1,Buletai,List Paragraph21,List Paragraph1,List Paragraph2,List Paragraph111,Paragraph"/>
    <w:basedOn w:val="Normal"/>
    <w:link w:val="ListParagraphChar"/>
    <w:uiPriority w:val="99"/>
    <w:qFormat/>
    <w:rsid w:val="00D23D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3D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3D7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3D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1">
    <w:name w:val="Body Text1"/>
    <w:rsid w:val="00D23D7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23D72"/>
    <w:pPr>
      <w:suppressAutoHyphens w:val="0"/>
      <w:spacing w:after="120"/>
      <w:ind w:left="283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23D72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D23D72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D23D72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Styl 1 Char,Buletai Char"/>
    <w:basedOn w:val="DefaultParagraphFont"/>
    <w:link w:val="ListParagraph"/>
    <w:uiPriority w:val="99"/>
    <w:qFormat/>
    <w:locked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D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D72"/>
    <w:rPr>
      <w:rFonts w:ascii="Segoe UI" w:eastAsia="Times New Roman" w:hAnsi="Segoe UI" w:cs="Segoe UI"/>
      <w:sz w:val="18"/>
      <w:szCs w:val="18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F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F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leGrid">
    <w:name w:val="Table Grid"/>
    <w:basedOn w:val="TableNormal"/>
    <w:uiPriority w:val="39"/>
    <w:rsid w:val="003F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D579D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0A5E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Strong">
    <w:name w:val="Strong"/>
    <w:aliases w:val="Bold"/>
    <w:basedOn w:val="DefaultParagraphFont"/>
    <w:uiPriority w:val="22"/>
    <w:qFormat/>
    <w:rsid w:val="00DE565E"/>
    <w:rPr>
      <w:b w:val="0"/>
      <w:bCs w:val="0"/>
      <w:color w:val="134753"/>
    </w:rPr>
  </w:style>
  <w:style w:type="paragraph" w:styleId="Footer">
    <w:name w:val="footer"/>
    <w:basedOn w:val="Normal"/>
    <w:link w:val="FooterChar"/>
    <w:uiPriority w:val="99"/>
    <w:unhideWhenUsed/>
    <w:rsid w:val="00E10A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0A3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vision">
    <w:name w:val="Revision"/>
    <w:hidden/>
    <w:uiPriority w:val="99"/>
    <w:semiHidden/>
    <w:rsid w:val="00913C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textrun">
    <w:name w:val="normaltextrun"/>
    <w:basedOn w:val="DefaultParagraphFont"/>
    <w:rsid w:val="00260C49"/>
  </w:style>
  <w:style w:type="paragraph" w:styleId="NormalWeb">
    <w:name w:val="Normal (Web)"/>
    <w:basedOn w:val="Normal"/>
    <w:uiPriority w:val="99"/>
    <w:unhideWhenUsed/>
    <w:rsid w:val="00634B81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DefaultParagraphFont"/>
    <w:rsid w:val="00634B81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C930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6900CCA49C24FA3F2F5DF460F3D51" ma:contentTypeVersion="13" ma:contentTypeDescription="Create a new document." ma:contentTypeScope="" ma:versionID="b26bec81ba3a2646f5ce505835ab5cee">
  <xsd:schema xmlns:xsd="http://www.w3.org/2001/XMLSchema" xmlns:xs="http://www.w3.org/2001/XMLSchema" xmlns:p="http://schemas.microsoft.com/office/2006/metadata/properties" xmlns:ns2="240d2d55-80cd-40df-a1bb-ed883375f6c9" xmlns:ns3="c3ab3c65-0b2b-47e8-8f0f-dcefee3ea886" targetNamespace="http://schemas.microsoft.com/office/2006/metadata/properties" ma:root="true" ma:fieldsID="cc0c3d986ca4bf9fba8931aa09a49f83" ns2:_="" ns3:_="">
    <xsd:import namespace="240d2d55-80cd-40df-a1bb-ed883375f6c9"/>
    <xsd:import namespace="c3ab3c65-0b2b-47e8-8f0f-dcefee3ea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d2d55-80cd-40df-a1bb-ed883375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b3c65-0b2b-47e8-8f0f-dcefee3ea8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fcbe138-6cd6-478d-9ec1-1fe5297a9eb4}" ma:internalName="TaxCatchAll" ma:showField="CatchAllData" ma:web="c3ab3c65-0b2b-47e8-8f0f-dcefee3ea8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0d2d55-80cd-40df-a1bb-ed883375f6c9">
      <Terms xmlns="http://schemas.microsoft.com/office/infopath/2007/PartnerControls"/>
    </lcf76f155ced4ddcb4097134ff3c332f>
    <TaxCatchAll xmlns="c3ab3c65-0b2b-47e8-8f0f-dcefee3ea886" xsi:nil="true"/>
  </documentManagement>
</p:properties>
</file>

<file path=customXml/itemProps1.xml><?xml version="1.0" encoding="utf-8"?>
<ds:datastoreItem xmlns:ds="http://schemas.openxmlformats.org/officeDocument/2006/customXml" ds:itemID="{A50C0D33-B118-49BB-8356-DAF4708488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D15F3-3630-44DC-954D-6E78C0E3B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d2d55-80cd-40df-a1bb-ed883375f6c9"/>
    <ds:schemaRef ds:uri="c3ab3c65-0b2b-47e8-8f0f-dcefee3ea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BC126C-85A4-4348-A8CA-2204249A8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3D928-036B-4D7B-9D24-7C5D36BAFCA1}">
  <ds:schemaRefs>
    <ds:schemaRef ds:uri="http://schemas.microsoft.com/office/2006/metadata/properties"/>
    <ds:schemaRef ds:uri="http://schemas.microsoft.com/office/infopath/2007/PartnerControls"/>
    <ds:schemaRef ds:uri="240d2d55-80cd-40df-a1bb-ed883375f6c9"/>
    <ds:schemaRef ds:uri="c3ab3c65-0b2b-47e8-8f0f-dcefee3ea886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3973</Words>
  <Characters>2265</Characters>
  <Application>Microsoft Office Word</Application>
  <DocSecurity>0</DocSecurity>
  <Lines>18</Lines>
  <Paragraphs>12</Paragraphs>
  <ScaleCrop>false</ScaleCrop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Marius.Sucila@litgrid.eu</dc:creator>
  <cp:keywords/>
  <dc:description/>
  <cp:lastModifiedBy>Valerijus Makarovas</cp:lastModifiedBy>
  <cp:revision>2</cp:revision>
  <cp:lastPrinted>2018-01-21T10:44:00Z</cp:lastPrinted>
  <dcterms:created xsi:type="dcterms:W3CDTF">2026-06-30T05:17:00Z</dcterms:created>
  <dcterms:modified xsi:type="dcterms:W3CDTF">2026-06-30T05:17:00Z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0x0101005F96900CCA49C24FA3F2F5DF460F3D51</vt:lpwstr>
  </property>
  <property fmtid="{D5CDD505-2E9C-101B-9397-08002B2CF9AE}" pid="3" name="MediaServiceImageTags">
    <vt:lpwstr/>
  </property>
  <property fmtid="{D5CDD505-2E9C-101B-9397-08002B2CF9AE}" pid="4" name="DISC_AdditionalMakersMail">
    <vt:lpwstr> </vt:lpwstr>
  </property>
  <property fmtid="{D5CDD505-2E9C-101B-9397-08002B2CF9AE}" pid="5" name="DISC_Consignor">
    <vt:lpwstr> </vt:lpwstr>
  </property>
  <property fmtid="{D5CDD505-2E9C-101B-9397-08002B2CF9AE}" pid="6" name="DIScgiUrl">
    <vt:lpwstr>http://edvs.epaslaugos.lt/cs/idcplg</vt:lpwstr>
  </property>
  <property fmtid="{D5CDD505-2E9C-101B-9397-08002B2CF9AE}" pid="7" name="DISC_MainMakerMail">
    <vt:lpwstr> </vt:lpwstr>
  </property>
  <property fmtid="{D5CDD505-2E9C-101B-9397-08002B2CF9AE}" pid="8" name="DISdDocName">
    <vt:lpwstr>11351874</vt:lpwstr>
  </property>
  <property fmtid="{D5CDD505-2E9C-101B-9397-08002B2CF9AE}" pid="9" name="DISTaskPaneUrl">
    <vt:lpwstr>http://edvs.epaslaugos.lt/cs/idcplg?ClientControlled=DocMan&amp;coreContentOnly=1&amp;WebdavRequest=1&amp;IdcService=DOC_INFO&amp;dID=1581373</vt:lpwstr>
  </property>
  <property fmtid="{D5CDD505-2E9C-101B-9397-08002B2CF9AE}" pid="10" name="DISC_AdditionalMakers">
    <vt:lpwstr> </vt:lpwstr>
  </property>
  <property fmtid="{D5CDD505-2E9C-101B-9397-08002B2CF9AE}" pid="11" name="DISC_OrgAuthor">
    <vt:lpwstr>Viešoji įstaiga Lietuvos energetikos agentūra</vt:lpwstr>
  </property>
  <property fmtid="{D5CDD505-2E9C-101B-9397-08002B2CF9AE}" pid="12" name="DISC_AdditionalTutors">
    <vt:lpwstr> </vt:lpwstr>
  </property>
  <property fmtid="{D5CDD505-2E9C-101B-9397-08002B2CF9AE}" pid="13" name="DISC_SignersGroup">
    <vt:lpwstr> </vt:lpwstr>
  </property>
  <property fmtid="{D5CDD505-2E9C-101B-9397-08002B2CF9AE}" pid="14" name="DISC_OrgApprovers">
    <vt:lpwstr> </vt:lpwstr>
  </property>
  <property fmtid="{D5CDD505-2E9C-101B-9397-08002B2CF9AE}" pid="15" name="DISC_Signer">
    <vt:lpwstr> </vt:lpwstr>
  </property>
  <property fmtid="{D5CDD505-2E9C-101B-9397-08002B2CF9AE}" pid="16" name="DISC_MainMakerPhone">
    <vt:lpwstr> </vt:lpwstr>
  </property>
  <property fmtid="{D5CDD505-2E9C-101B-9397-08002B2CF9AE}" pid="17" name="DISC_AdditionalApproversMail">
    <vt:lpwstr> </vt:lpwstr>
  </property>
  <property fmtid="{D5CDD505-2E9C-101B-9397-08002B2CF9AE}" pid="18" name="DISidcName">
    <vt:lpwstr>edvsast1viisplocal16200</vt:lpwstr>
  </property>
  <property fmtid="{D5CDD505-2E9C-101B-9397-08002B2CF9AE}" pid="19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20" name="DISC_AdditionalMakersPhone">
    <vt:lpwstr> </vt:lpwstr>
  </property>
  <property fmtid="{D5CDD505-2E9C-101B-9397-08002B2CF9AE}" pid="21" name="DISdUser">
    <vt:lpwstr>roman.bykov.lea</vt:lpwstr>
  </property>
  <property fmtid="{D5CDD505-2E9C-101B-9397-08002B2CF9AE}" pid="22" name="DISC_AdditionalApprovers">
    <vt:lpwstr> </vt:lpwstr>
  </property>
  <property fmtid="{D5CDD505-2E9C-101B-9397-08002B2CF9AE}" pid="23" name="DISdID">
    <vt:lpwstr>1581373</vt:lpwstr>
  </property>
  <property fmtid="{D5CDD505-2E9C-101B-9397-08002B2CF9AE}" pid="24" name="DISC_MainMaker">
    <vt:lpwstr> </vt:lpwstr>
  </property>
  <property fmtid="{D5CDD505-2E9C-101B-9397-08002B2CF9AE}" pid="25" name="DISC_TutorPhone">
    <vt:lpwstr> </vt:lpwstr>
  </property>
  <property fmtid="{D5CDD505-2E9C-101B-9397-08002B2CF9AE}" pid="26" name="DISC_AdditionalApproversPhone">
    <vt:lpwstr> </vt:lpwstr>
  </property>
  <property fmtid="{D5CDD505-2E9C-101B-9397-08002B2CF9AE}" pid="27" name="DISC_AdditionalTutorsMail">
    <vt:lpwstr> </vt:lpwstr>
  </property>
  <property fmtid="{D5CDD505-2E9C-101B-9397-08002B2CF9AE}" pid="28" name="DISC_AdditionalTutorsPhone">
    <vt:lpwstr> </vt:lpwstr>
  </property>
  <property fmtid="{D5CDD505-2E9C-101B-9397-08002B2CF9AE}" pid="29" name="DISC_Tutor">
    <vt:lpwstr> </vt:lpwstr>
  </property>
  <property fmtid="{D5CDD505-2E9C-101B-9397-08002B2CF9AE}" pid="30" name="DISC_TutorMail">
    <vt:lpwstr> </vt:lpwstr>
  </property>
  <property fmtid="{D5CDD505-2E9C-101B-9397-08002B2CF9AE}" pid="31" name="DISC_Consignee">
    <vt:lpwstr> </vt:lpwstr>
  </property>
  <property fmtid="{D5CDD505-2E9C-101B-9397-08002B2CF9AE}" pid="32" name="MSIP_Label_7058e6ed-1f62-4b3b-a413-1541f2aa482f_Enabled">
    <vt:lpwstr>true</vt:lpwstr>
  </property>
  <property fmtid="{D5CDD505-2E9C-101B-9397-08002B2CF9AE}" pid="33" name="MSIP_Label_7058e6ed-1f62-4b3b-a413-1541f2aa482f_SetDate">
    <vt:lpwstr>2024-03-15T07:56:55Z</vt:lpwstr>
  </property>
  <property fmtid="{D5CDD505-2E9C-101B-9397-08002B2CF9AE}" pid="34" name="MSIP_Label_7058e6ed-1f62-4b3b-a413-1541f2aa482f_Method">
    <vt:lpwstr>Privileged</vt:lpwstr>
  </property>
  <property fmtid="{D5CDD505-2E9C-101B-9397-08002B2CF9AE}" pid="35" name="MSIP_Label_7058e6ed-1f62-4b3b-a413-1541f2aa482f_Name">
    <vt:lpwstr>VIEŠA</vt:lpwstr>
  </property>
  <property fmtid="{D5CDD505-2E9C-101B-9397-08002B2CF9AE}" pid="36" name="MSIP_Label_7058e6ed-1f62-4b3b-a413-1541f2aa482f_SiteId">
    <vt:lpwstr>86bcf768-7bcf-4cd6-b041-b219988b7a9c</vt:lpwstr>
  </property>
  <property fmtid="{D5CDD505-2E9C-101B-9397-08002B2CF9AE}" pid="37" name="MSIP_Label_7058e6ed-1f62-4b3b-a413-1541f2aa482f_ActionId">
    <vt:lpwstr>997419ba-2b06-442d-bf97-e648f01156b9</vt:lpwstr>
  </property>
  <property fmtid="{D5CDD505-2E9C-101B-9397-08002B2CF9AE}" pid="38" name="MSIP_Label_7058e6ed-1f62-4b3b-a413-1541f2aa482f_ContentBits">
    <vt:lpwstr>0</vt:lpwstr>
  </property>
</Properties>
</file>